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0956" w14:textId="7FA7C837" w:rsidR="00D041BA" w:rsidRDefault="00117289">
      <w:pPr>
        <w:rPr>
          <w:u w:val="single"/>
        </w:rPr>
      </w:pPr>
      <w:r>
        <w:t>Name of Insured</w:t>
      </w:r>
      <w:r w:rsidR="002420D2">
        <w:t>:</w:t>
      </w:r>
      <w:r w:rsidR="002420D2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</w:p>
    <w:p w14:paraId="62B8EF2C" w14:textId="77777777" w:rsidR="00B6435E" w:rsidRDefault="00B6435E" w:rsidP="00B6435E">
      <w:pPr>
        <w:spacing w:after="0"/>
        <w:rPr>
          <w:u w:val="single"/>
        </w:rPr>
      </w:pPr>
    </w:p>
    <w:p w14:paraId="7CABCB51" w14:textId="77777777" w:rsidR="00EE376D" w:rsidRPr="00C327D6" w:rsidRDefault="00EE376D" w:rsidP="00EE376D">
      <w:pPr>
        <w:numPr>
          <w:ilvl w:val="0"/>
          <w:numId w:val="2"/>
        </w:numPr>
        <w:spacing w:before="200" w:after="200" w:line="276" w:lineRule="auto"/>
        <w:contextualSpacing/>
        <w:jc w:val="both"/>
      </w:pPr>
      <w:r w:rsidRPr="00C327D6">
        <w:t xml:space="preserve">Answer all questions in full. </w:t>
      </w:r>
    </w:p>
    <w:p w14:paraId="65A3E852" w14:textId="77777777" w:rsidR="00EE376D" w:rsidRPr="00C327D6" w:rsidRDefault="00EE376D" w:rsidP="00EE376D">
      <w:pPr>
        <w:numPr>
          <w:ilvl w:val="0"/>
          <w:numId w:val="2"/>
        </w:numPr>
        <w:spacing w:before="200" w:after="200" w:line="276" w:lineRule="auto"/>
        <w:contextualSpacing/>
        <w:jc w:val="both"/>
      </w:pPr>
      <w:r w:rsidRPr="00C327D6">
        <w:t>Please tick the ‘yes’ or ‘no’ box that best indicates your reply and provide further details as requested.</w:t>
      </w:r>
    </w:p>
    <w:p w14:paraId="5C148268" w14:textId="77777777" w:rsidR="00EE376D" w:rsidRPr="00C327D6" w:rsidRDefault="00EE376D" w:rsidP="00EE376D">
      <w:pPr>
        <w:numPr>
          <w:ilvl w:val="0"/>
          <w:numId w:val="2"/>
        </w:numPr>
        <w:spacing w:before="200" w:after="200" w:line="276" w:lineRule="auto"/>
        <w:contextualSpacing/>
        <w:jc w:val="both"/>
      </w:pPr>
      <w:r w:rsidRPr="00C327D6">
        <w:t>All documents and correspondence pertaining to this insurance form part of this application form.</w:t>
      </w:r>
    </w:p>
    <w:p w14:paraId="19DBA9D9" w14:textId="5F16D152" w:rsidR="00EE376D" w:rsidRDefault="00EE376D" w:rsidP="00EE376D">
      <w:pPr>
        <w:numPr>
          <w:ilvl w:val="0"/>
          <w:numId w:val="2"/>
        </w:numPr>
        <w:spacing w:before="200" w:after="200" w:line="276" w:lineRule="auto"/>
        <w:contextualSpacing/>
        <w:jc w:val="both"/>
      </w:pPr>
      <w:r w:rsidRPr="00C327D6">
        <w:t xml:space="preserve">If there is insufficient space provided for your answer the additional space at the end of the application can be used. </w:t>
      </w:r>
    </w:p>
    <w:p w14:paraId="096922EA" w14:textId="77777777" w:rsidR="00B6435E" w:rsidRDefault="00B6435E" w:rsidP="00B6435E">
      <w:pPr>
        <w:spacing w:before="200" w:after="200" w:line="276" w:lineRule="auto"/>
        <w:contextualSpacing/>
        <w:jc w:val="both"/>
      </w:pPr>
    </w:p>
    <w:p w14:paraId="42FB5B63" w14:textId="1FB304ED" w:rsidR="00EE376D" w:rsidRPr="00A456B3" w:rsidRDefault="00EE376D" w:rsidP="00EE376D">
      <w:pPr>
        <w:spacing w:after="0"/>
      </w:pPr>
      <w:r w:rsidRPr="00B05B46">
        <w:rPr>
          <w:b/>
          <w:bCs/>
          <w:u w:val="single"/>
        </w:rPr>
        <w:t>The Business</w:t>
      </w:r>
    </w:p>
    <w:p w14:paraId="3FEDB450" w14:textId="063DC0D1" w:rsidR="00EE376D" w:rsidRDefault="00EE376D" w:rsidP="00EE376D">
      <w:pPr>
        <w:pStyle w:val="ListParagraph"/>
        <w:numPr>
          <w:ilvl w:val="0"/>
          <w:numId w:val="3"/>
        </w:numPr>
      </w:pPr>
      <w:r>
        <w:t xml:space="preserve">Please indicate the Type of work you do and the turnover for each </w:t>
      </w:r>
      <w:r>
        <w:tab/>
      </w:r>
      <w:r>
        <w:tab/>
      </w:r>
    </w:p>
    <w:p w14:paraId="1D2B489E" w14:textId="03EC7B5E" w:rsidR="00EE376D" w:rsidRDefault="00EE376D" w:rsidP="006E201C">
      <w:pPr>
        <w:pStyle w:val="ListParagraph"/>
        <w:numPr>
          <w:ilvl w:val="0"/>
          <w:numId w:val="4"/>
        </w:numPr>
        <w:ind w:left="700"/>
      </w:pPr>
      <w:r>
        <w:tab/>
      </w:r>
      <w:r w:rsidR="003E7535">
        <w:t>Demolition</w:t>
      </w:r>
      <w:r>
        <w:tab/>
      </w:r>
      <w:bookmarkStart w:id="0" w:name="_Hlk76462355"/>
      <w:bookmarkStart w:id="1" w:name="_Hlk76479302"/>
      <w:r w:rsidR="003607FF">
        <w:tab/>
      </w:r>
      <w:r w:rsidR="003607FF">
        <w:tab/>
      </w:r>
      <w:r w:rsidR="006E201C">
        <w:tab/>
      </w:r>
      <w:r w:rsidR="001B2B38">
        <w:tab/>
      </w:r>
      <w:r w:rsidR="00A34CBA">
        <w:tab/>
      </w:r>
      <w:bookmarkStart w:id="2" w:name="_Hlk76552104"/>
      <w:bookmarkStart w:id="3" w:name="_Hlk76638436"/>
      <w:r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bookmarkEnd w:id="4"/>
      <w:r w:rsidRPr="000D0FCA">
        <w:t xml:space="preserve"> Yes</w:t>
      </w:r>
      <w:r w:rsidRPr="000D0FCA">
        <w:tab/>
      </w:r>
      <w:r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bookmarkEnd w:id="5"/>
      <w:r w:rsidRPr="000D0FCA">
        <w:t xml:space="preserve"> No</w:t>
      </w:r>
      <w:bookmarkEnd w:id="0"/>
      <w:bookmarkEnd w:id="2"/>
      <w:r w:rsidR="001B2B38">
        <w:tab/>
      </w:r>
      <w:r w:rsidR="001B2B38">
        <w:tab/>
      </w:r>
      <w:r>
        <w:t>$</w:t>
      </w:r>
      <w:bookmarkEnd w:id="1"/>
      <w:bookmarkEnd w:id="3"/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</w:p>
    <w:p w14:paraId="208D89ED" w14:textId="22456F43" w:rsidR="00EE376D" w:rsidRDefault="003E7535" w:rsidP="006E201C">
      <w:pPr>
        <w:pStyle w:val="ListParagraph"/>
        <w:numPr>
          <w:ilvl w:val="0"/>
          <w:numId w:val="4"/>
        </w:numPr>
        <w:ind w:left="700"/>
      </w:pPr>
      <w:r>
        <w:t>Asbestos Removal</w:t>
      </w:r>
      <w:r w:rsidR="003607FF">
        <w:tab/>
      </w:r>
      <w:r w:rsidR="003607FF">
        <w:tab/>
      </w:r>
      <w:r w:rsidR="006E201C">
        <w:tab/>
      </w:r>
      <w:r w:rsidR="001B2B38">
        <w:tab/>
      </w:r>
      <w:r w:rsidR="00A34CBA">
        <w:tab/>
      </w:r>
      <w:r w:rsidR="00EE376D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376D" w:rsidRPr="000D0FCA">
        <w:instrText xml:space="preserve"> FORMCHECKBOX </w:instrText>
      </w:r>
      <w:r w:rsidR="00821E26">
        <w:fldChar w:fldCharType="separate"/>
      </w:r>
      <w:r w:rsidR="00EE376D" w:rsidRPr="000D0FCA">
        <w:fldChar w:fldCharType="end"/>
      </w:r>
      <w:r w:rsidR="00EE376D" w:rsidRPr="000D0FCA">
        <w:t xml:space="preserve"> Yes</w:t>
      </w:r>
      <w:r w:rsidR="00EE376D" w:rsidRPr="000D0FCA">
        <w:tab/>
      </w:r>
      <w:r w:rsidR="00EE376D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376D" w:rsidRPr="000D0FCA">
        <w:instrText xml:space="preserve"> FORMCHECKBOX </w:instrText>
      </w:r>
      <w:r w:rsidR="00821E26">
        <w:fldChar w:fldCharType="separate"/>
      </w:r>
      <w:r w:rsidR="00EE376D" w:rsidRPr="000D0FCA">
        <w:fldChar w:fldCharType="end"/>
      </w:r>
      <w:r w:rsidR="00EE376D" w:rsidRPr="000D0FCA">
        <w:t xml:space="preserve"> No</w:t>
      </w:r>
      <w:r w:rsidR="001B2B38">
        <w:tab/>
      </w:r>
      <w:r w:rsidR="001B2B38">
        <w:tab/>
      </w:r>
      <w:r w:rsidR="00EE376D">
        <w:t>$</w:t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</w:p>
    <w:p w14:paraId="70F1093C" w14:textId="5CCA13F6" w:rsidR="00EE376D" w:rsidRDefault="00EE376D" w:rsidP="006E201C">
      <w:pPr>
        <w:pStyle w:val="ListParagraph"/>
        <w:numPr>
          <w:ilvl w:val="0"/>
          <w:numId w:val="4"/>
        </w:numPr>
        <w:ind w:left="700"/>
      </w:pPr>
      <w:r>
        <w:tab/>
      </w:r>
      <w:r w:rsidR="002251CE">
        <w:t xml:space="preserve">Salvage </w:t>
      </w:r>
      <w:r w:rsidR="00D108D3">
        <w:t>Sales</w:t>
      </w:r>
      <w:r>
        <w:tab/>
      </w:r>
      <w:r>
        <w:tab/>
      </w:r>
      <w:r w:rsidR="003607FF">
        <w:tab/>
      </w:r>
      <w:r w:rsidR="006E201C">
        <w:tab/>
      </w:r>
      <w:r w:rsidR="001B2B38">
        <w:tab/>
      </w:r>
      <w:r w:rsidR="00A34CBA">
        <w:tab/>
      </w:r>
      <w:r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r w:rsidRPr="000D0FCA">
        <w:t xml:space="preserve"> Yes</w:t>
      </w:r>
      <w:r w:rsidRPr="000D0FCA">
        <w:tab/>
      </w:r>
      <w:r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r w:rsidRPr="000D0FCA">
        <w:t xml:space="preserve"> No</w:t>
      </w:r>
      <w:r w:rsidR="001B2B38">
        <w:tab/>
      </w:r>
      <w:r w:rsidR="001B2B38">
        <w:tab/>
      </w:r>
      <w:r>
        <w:t>$</w:t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</w:p>
    <w:p w14:paraId="69FC2F37" w14:textId="4F6CAE2A" w:rsidR="00EE376D" w:rsidRDefault="00EE376D" w:rsidP="006E201C">
      <w:pPr>
        <w:pStyle w:val="ListParagraph"/>
        <w:numPr>
          <w:ilvl w:val="0"/>
          <w:numId w:val="4"/>
        </w:numPr>
        <w:ind w:left="700"/>
      </w:pPr>
      <w:r>
        <w:tab/>
      </w:r>
      <w:r w:rsidR="00D108D3">
        <w:t>General site clearing</w:t>
      </w:r>
      <w:r>
        <w:tab/>
      </w:r>
      <w:r w:rsidR="003607FF">
        <w:tab/>
      </w:r>
      <w:r w:rsidR="006E201C">
        <w:tab/>
      </w:r>
      <w:r w:rsidR="001B2B38">
        <w:tab/>
      </w:r>
      <w:r w:rsidR="00A34CBA">
        <w:tab/>
      </w:r>
      <w:r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r w:rsidRPr="000D0FCA">
        <w:t xml:space="preserve"> Yes</w:t>
      </w:r>
      <w:r w:rsidRPr="000D0FCA">
        <w:tab/>
      </w:r>
      <w:r w:rsidRPr="000D0FC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r w:rsidRPr="000D0FCA">
        <w:t xml:space="preserve"> No</w:t>
      </w:r>
      <w:r w:rsidR="001B2B38">
        <w:tab/>
      </w:r>
      <w:r w:rsidR="001B2B38">
        <w:tab/>
      </w:r>
      <w:r>
        <w:t>$</w:t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</w:p>
    <w:p w14:paraId="0AAC4AE4" w14:textId="17626D62" w:rsidR="00EE376D" w:rsidRDefault="00EE376D" w:rsidP="006E201C">
      <w:pPr>
        <w:pStyle w:val="ListParagraph"/>
        <w:numPr>
          <w:ilvl w:val="0"/>
          <w:numId w:val="4"/>
        </w:numPr>
        <w:ind w:left="700"/>
      </w:pPr>
      <w:r>
        <w:tab/>
      </w:r>
      <w:r w:rsidR="005073C5">
        <w:t>Underground operations</w:t>
      </w:r>
      <w:r>
        <w:tab/>
      </w:r>
      <w:r w:rsidR="006E201C">
        <w:tab/>
      </w:r>
      <w:r w:rsidR="001B2B38">
        <w:tab/>
      </w:r>
      <w:r w:rsidR="00A34CBA">
        <w:tab/>
      </w:r>
      <w:r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r w:rsidRPr="000D0FCA">
        <w:t xml:space="preserve"> Yes</w:t>
      </w:r>
      <w:r w:rsidRPr="000D0FCA">
        <w:tab/>
      </w:r>
      <w:r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r w:rsidRPr="000D0FCA">
        <w:t xml:space="preserve"> No</w:t>
      </w:r>
      <w:r w:rsidR="001B2B38">
        <w:tab/>
      </w:r>
      <w:r w:rsidR="001B2B38">
        <w:tab/>
      </w:r>
      <w:r>
        <w:t>$</w:t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</w:p>
    <w:p w14:paraId="11399098" w14:textId="360B0033" w:rsidR="0045740C" w:rsidRDefault="003C1DEC" w:rsidP="006E201C">
      <w:pPr>
        <w:pStyle w:val="ListParagraph"/>
        <w:numPr>
          <w:ilvl w:val="0"/>
          <w:numId w:val="4"/>
        </w:numPr>
        <w:ind w:left="700"/>
      </w:pPr>
      <w:r>
        <w:t xml:space="preserve">Rail </w:t>
      </w:r>
      <w:r w:rsidR="0045740C">
        <w:t>infrastructure</w:t>
      </w:r>
      <w:r w:rsidR="00EE376D">
        <w:tab/>
      </w:r>
      <w:r w:rsidR="00EE376D">
        <w:tab/>
      </w:r>
      <w:r w:rsidR="00EE376D">
        <w:tab/>
      </w:r>
      <w:r w:rsidR="001B2B38">
        <w:tab/>
      </w:r>
      <w:r w:rsidR="003607FF">
        <w:tab/>
      </w:r>
      <w:bookmarkStart w:id="6" w:name="_Hlk76551019"/>
      <w:r w:rsidR="00EE376D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376D" w:rsidRPr="000D0FCA">
        <w:instrText xml:space="preserve"> FORMCHECKBOX </w:instrText>
      </w:r>
      <w:r w:rsidR="00821E26">
        <w:fldChar w:fldCharType="separate"/>
      </w:r>
      <w:r w:rsidR="00EE376D" w:rsidRPr="000D0FCA">
        <w:fldChar w:fldCharType="end"/>
      </w:r>
      <w:r w:rsidR="00EE376D" w:rsidRPr="000D0FCA">
        <w:t xml:space="preserve"> Yes</w:t>
      </w:r>
      <w:r w:rsidR="00EE376D" w:rsidRPr="000D0FCA">
        <w:tab/>
      </w:r>
      <w:r w:rsidR="00EE376D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376D" w:rsidRPr="000D0FCA">
        <w:instrText xml:space="preserve"> FORMCHECKBOX </w:instrText>
      </w:r>
      <w:r w:rsidR="00821E26">
        <w:fldChar w:fldCharType="separate"/>
      </w:r>
      <w:r w:rsidR="00EE376D" w:rsidRPr="000D0FCA">
        <w:fldChar w:fldCharType="end"/>
      </w:r>
      <w:r w:rsidR="00EE376D" w:rsidRPr="000D0FCA">
        <w:t xml:space="preserve"> No</w:t>
      </w:r>
      <w:r w:rsidR="001B2B38">
        <w:tab/>
      </w:r>
      <w:r w:rsidR="001B2B38">
        <w:tab/>
      </w:r>
      <w:r w:rsidR="00EE376D">
        <w:t>$</w:t>
      </w:r>
      <w:bookmarkEnd w:id="6"/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</w:p>
    <w:p w14:paraId="0EC1D49D" w14:textId="5F1375D3" w:rsidR="00EE376D" w:rsidRDefault="003829AF" w:rsidP="006E201C">
      <w:pPr>
        <w:pStyle w:val="ListParagraph"/>
        <w:numPr>
          <w:ilvl w:val="0"/>
          <w:numId w:val="4"/>
        </w:numPr>
        <w:ind w:left="700"/>
      </w:pPr>
      <w:r>
        <w:t>Docks/</w:t>
      </w:r>
      <w:r w:rsidR="00715A0A">
        <w:t>wharfs or</w:t>
      </w:r>
      <w:r>
        <w:t xml:space="preserve"> </w:t>
      </w:r>
      <w:r w:rsidR="002C1DC2">
        <w:t>offshore</w:t>
      </w:r>
      <w:r>
        <w:t xml:space="preserve"> work</w:t>
      </w:r>
      <w:r w:rsidR="00EE376D">
        <w:tab/>
      </w:r>
      <w:r w:rsidR="003807DD">
        <w:tab/>
      </w:r>
      <w:r w:rsidR="001B2B38">
        <w:tab/>
      </w:r>
      <w:r w:rsidR="003807DD">
        <w:tab/>
      </w:r>
      <w:r w:rsidR="003807DD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7DD" w:rsidRPr="000D0FCA">
        <w:instrText xml:space="preserve"> FORMCHECKBOX </w:instrText>
      </w:r>
      <w:r w:rsidR="00821E26">
        <w:fldChar w:fldCharType="separate"/>
      </w:r>
      <w:r w:rsidR="003807DD" w:rsidRPr="000D0FCA">
        <w:fldChar w:fldCharType="end"/>
      </w:r>
      <w:r w:rsidR="003807DD" w:rsidRPr="000D0FCA">
        <w:t xml:space="preserve"> Yes</w:t>
      </w:r>
      <w:r w:rsidR="003807DD" w:rsidRPr="000D0FCA">
        <w:tab/>
      </w:r>
      <w:r w:rsidR="003807DD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807DD" w:rsidRPr="000D0FCA">
        <w:instrText xml:space="preserve"> FORMCHECKBOX </w:instrText>
      </w:r>
      <w:r w:rsidR="00821E26">
        <w:fldChar w:fldCharType="separate"/>
      </w:r>
      <w:r w:rsidR="003807DD" w:rsidRPr="000D0FCA">
        <w:fldChar w:fldCharType="end"/>
      </w:r>
      <w:r w:rsidR="003807DD" w:rsidRPr="000D0FCA">
        <w:t xml:space="preserve"> No</w:t>
      </w:r>
      <w:r w:rsidR="001B2B38">
        <w:tab/>
      </w:r>
      <w:r w:rsidR="001B2B38">
        <w:tab/>
      </w:r>
      <w:r w:rsidR="003807DD">
        <w:t>$</w:t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</w:p>
    <w:p w14:paraId="7AB0F6F0" w14:textId="089BFC91" w:rsidR="006E201C" w:rsidRDefault="00EE376D" w:rsidP="006E201C">
      <w:pPr>
        <w:pStyle w:val="ListParagraph"/>
        <w:numPr>
          <w:ilvl w:val="0"/>
          <w:numId w:val="4"/>
        </w:numPr>
        <w:ind w:left="700"/>
      </w:pPr>
      <w:r>
        <w:t>Other – describe below</w:t>
      </w:r>
      <w:r>
        <w:tab/>
      </w:r>
      <w:r>
        <w:tab/>
      </w:r>
      <w:bookmarkStart w:id="7" w:name="_Hlk76480437"/>
      <w:r w:rsidR="00A34CBA">
        <w:tab/>
      </w:r>
      <w:r w:rsidR="001B2B38">
        <w:tab/>
      </w:r>
      <w:r w:rsidR="00D108D3">
        <w:tab/>
      </w:r>
      <w:r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r w:rsidRPr="000D0FCA">
        <w:t xml:space="preserve"> Yes</w:t>
      </w:r>
      <w:r w:rsidRPr="000D0FCA">
        <w:tab/>
      </w:r>
      <w:r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r w:rsidRPr="000D0FCA">
        <w:t xml:space="preserve"> No</w:t>
      </w:r>
      <w:bookmarkEnd w:id="7"/>
      <w:r w:rsidR="001B2B38">
        <w:tab/>
      </w:r>
      <w:r w:rsidR="001B2B38">
        <w:tab/>
      </w:r>
      <w:r>
        <w:t>$</w:t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</w:p>
    <w:p w14:paraId="0A90C92E" w14:textId="77777777" w:rsidR="00B6435E" w:rsidRDefault="0056244A" w:rsidP="00B6435E">
      <w:pPr>
        <w:spacing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0E5316A6" w14:textId="24988771" w:rsidR="00B6435E" w:rsidRDefault="0056244A" w:rsidP="00B6435E">
      <w:pPr>
        <w:spacing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04298E47" w14:textId="3403BC14" w:rsidR="0056244A" w:rsidRPr="0056244A" w:rsidRDefault="0056244A" w:rsidP="00B6435E">
      <w:pPr>
        <w:spacing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6F7EA47D" w14:textId="3DD76822" w:rsidR="00DA4A62" w:rsidRDefault="002A62EE" w:rsidP="002C1FAF">
      <w:pPr>
        <w:pStyle w:val="ListParagraph"/>
        <w:numPr>
          <w:ilvl w:val="0"/>
          <w:numId w:val="3"/>
        </w:numPr>
      </w:pPr>
      <w:r>
        <w:t>Do you undertake any of the following activities?</w:t>
      </w:r>
    </w:p>
    <w:p w14:paraId="4824A4E1" w14:textId="6E36635F" w:rsidR="00043BBF" w:rsidRDefault="002A62EE" w:rsidP="00940ADD">
      <w:pPr>
        <w:pStyle w:val="ListParagraph"/>
        <w:numPr>
          <w:ilvl w:val="0"/>
          <w:numId w:val="5"/>
        </w:numPr>
      </w:pPr>
      <w:r>
        <w:t>Underpinning</w:t>
      </w:r>
      <w:r w:rsidR="005579AF">
        <w:t xml:space="preserve"> </w:t>
      </w:r>
      <w:r w:rsidR="000C3642">
        <w:t>/</w:t>
      </w:r>
      <w:r w:rsidR="005579AF">
        <w:t xml:space="preserve"> Piering / Shoring</w:t>
      </w:r>
      <w:r w:rsidR="00683776">
        <w:tab/>
      </w:r>
      <w:r w:rsidR="00683776">
        <w:tab/>
      </w:r>
      <w:r w:rsidR="001B2B38">
        <w:tab/>
      </w:r>
      <w:r w:rsidR="00683776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3776" w:rsidRPr="000D0FCA">
        <w:instrText xml:space="preserve"> FORMCHECKBOX </w:instrText>
      </w:r>
      <w:r w:rsidR="00821E26">
        <w:fldChar w:fldCharType="separate"/>
      </w:r>
      <w:r w:rsidR="00683776" w:rsidRPr="000D0FCA">
        <w:fldChar w:fldCharType="end"/>
      </w:r>
      <w:r w:rsidR="00683776" w:rsidRPr="000D0FCA">
        <w:t xml:space="preserve"> Yes</w:t>
      </w:r>
      <w:r w:rsidR="00683776" w:rsidRPr="000D0FCA">
        <w:tab/>
      </w:r>
      <w:r w:rsidR="00683776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3776" w:rsidRPr="000D0FCA">
        <w:instrText xml:space="preserve"> FORMCHECKBOX </w:instrText>
      </w:r>
      <w:r w:rsidR="00821E26">
        <w:fldChar w:fldCharType="separate"/>
      </w:r>
      <w:r w:rsidR="00683776" w:rsidRPr="000D0FCA">
        <w:fldChar w:fldCharType="end"/>
      </w:r>
      <w:r w:rsidR="00683776" w:rsidRPr="000D0FCA">
        <w:t xml:space="preserve"> No</w:t>
      </w:r>
    </w:p>
    <w:p w14:paraId="463C5ED3" w14:textId="7A8D8BE1" w:rsidR="00117122" w:rsidRDefault="0037183F" w:rsidP="00683776">
      <w:pPr>
        <w:pStyle w:val="ListParagraph"/>
        <w:numPr>
          <w:ilvl w:val="0"/>
          <w:numId w:val="5"/>
        </w:numPr>
        <w:spacing w:after="0"/>
      </w:pPr>
      <w:r>
        <w:t>Blasting</w:t>
      </w:r>
      <w:r w:rsidR="007C4EC6">
        <w:tab/>
      </w:r>
      <w:r w:rsidR="00683776">
        <w:tab/>
      </w:r>
      <w:r w:rsidR="00683776">
        <w:tab/>
      </w:r>
      <w:r w:rsidR="00683776">
        <w:tab/>
      </w:r>
      <w:r w:rsidR="00683776">
        <w:tab/>
      </w:r>
      <w:r w:rsidR="001B2B38">
        <w:tab/>
      </w:r>
      <w:r w:rsidR="001B2B38">
        <w:tab/>
      </w:r>
      <w:r w:rsidR="00683776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3776" w:rsidRPr="000D0FCA">
        <w:instrText xml:space="preserve"> FORMCHECKBOX </w:instrText>
      </w:r>
      <w:r w:rsidR="00821E26">
        <w:fldChar w:fldCharType="separate"/>
      </w:r>
      <w:r w:rsidR="00683776" w:rsidRPr="000D0FCA">
        <w:fldChar w:fldCharType="end"/>
      </w:r>
      <w:r w:rsidR="00683776" w:rsidRPr="000D0FCA">
        <w:t xml:space="preserve"> Yes</w:t>
      </w:r>
      <w:r w:rsidR="00683776" w:rsidRPr="000D0FCA">
        <w:tab/>
      </w:r>
      <w:r w:rsidR="00683776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3776" w:rsidRPr="000D0FCA">
        <w:instrText xml:space="preserve"> FORMCHECKBOX </w:instrText>
      </w:r>
      <w:r w:rsidR="00821E26">
        <w:fldChar w:fldCharType="separate"/>
      </w:r>
      <w:r w:rsidR="00683776" w:rsidRPr="000D0FCA">
        <w:fldChar w:fldCharType="end"/>
      </w:r>
      <w:r w:rsidR="00683776" w:rsidRPr="000D0FCA">
        <w:t xml:space="preserve"> No</w:t>
      </w:r>
    </w:p>
    <w:p w14:paraId="34639970" w14:textId="218A9690" w:rsidR="00436CA8" w:rsidRDefault="00075BA6" w:rsidP="00436CA8">
      <w:pPr>
        <w:pStyle w:val="ListParagraph"/>
        <w:numPr>
          <w:ilvl w:val="0"/>
          <w:numId w:val="5"/>
        </w:numPr>
        <w:spacing w:after="0"/>
      </w:pPr>
      <w:r>
        <w:t xml:space="preserve">Excavation </w:t>
      </w:r>
      <w:r w:rsidR="00020049">
        <w:t>/ ea</w:t>
      </w:r>
      <w:r w:rsidR="007C4EC6">
        <w:t>r</w:t>
      </w:r>
      <w:r w:rsidR="00020049">
        <w:t>thmoving</w:t>
      </w:r>
      <w:r w:rsidR="007C4EC6">
        <w:t xml:space="preserve"> / digging</w:t>
      </w:r>
      <w:r w:rsidR="007C4EC6">
        <w:tab/>
      </w:r>
      <w:r w:rsidR="001B2B38">
        <w:tab/>
      </w:r>
      <w:r w:rsidR="001B2B38">
        <w:tab/>
      </w:r>
      <w:r w:rsidR="00683776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3776" w:rsidRPr="000D0FCA">
        <w:instrText xml:space="preserve"> FORMCHECKBOX </w:instrText>
      </w:r>
      <w:r w:rsidR="00821E26">
        <w:fldChar w:fldCharType="separate"/>
      </w:r>
      <w:r w:rsidR="00683776" w:rsidRPr="000D0FCA">
        <w:fldChar w:fldCharType="end"/>
      </w:r>
      <w:r w:rsidR="00683776" w:rsidRPr="000D0FCA">
        <w:t xml:space="preserve"> Yes</w:t>
      </w:r>
      <w:r w:rsidR="00683776" w:rsidRPr="000D0FCA">
        <w:tab/>
      </w:r>
      <w:r w:rsidR="00683776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3776" w:rsidRPr="000D0FCA">
        <w:instrText xml:space="preserve"> FORMCHECKBOX </w:instrText>
      </w:r>
      <w:r w:rsidR="00821E26">
        <w:fldChar w:fldCharType="separate"/>
      </w:r>
      <w:r w:rsidR="00683776" w:rsidRPr="000D0FCA">
        <w:fldChar w:fldCharType="end"/>
      </w:r>
      <w:r w:rsidR="00683776" w:rsidRPr="000D0FCA">
        <w:t xml:space="preserve"> No</w:t>
      </w:r>
    </w:p>
    <w:p w14:paraId="3B15AD63" w14:textId="7CAC656D" w:rsidR="0023699F" w:rsidRDefault="004461B2" w:rsidP="0023699F">
      <w:pPr>
        <w:pStyle w:val="ListParagraph"/>
        <w:numPr>
          <w:ilvl w:val="0"/>
          <w:numId w:val="5"/>
        </w:numPr>
        <w:spacing w:after="0"/>
        <w:ind w:left="700"/>
      </w:pPr>
      <w:r>
        <w:t xml:space="preserve">Welding </w:t>
      </w:r>
      <w:r w:rsidR="00454393">
        <w:t xml:space="preserve">or </w:t>
      </w:r>
      <w:r>
        <w:t xml:space="preserve">cutting </w:t>
      </w:r>
      <w:r w:rsidR="00454393">
        <w:t>hot work</w:t>
      </w:r>
      <w:r>
        <w:t xml:space="preserve"> </w:t>
      </w:r>
      <w:r w:rsidR="007C4EC6">
        <w:tab/>
      </w:r>
      <w:r w:rsidR="007C4EC6">
        <w:tab/>
      </w:r>
      <w:r w:rsidR="001B2B38">
        <w:tab/>
      </w:r>
      <w:r w:rsidR="001B2B38">
        <w:tab/>
      </w:r>
      <w:bookmarkStart w:id="8" w:name="_Hlk76639465"/>
      <w:r w:rsidR="00683776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3776" w:rsidRPr="000D0FCA">
        <w:instrText xml:space="preserve"> FORMCHECKBOX </w:instrText>
      </w:r>
      <w:r w:rsidR="00821E26">
        <w:fldChar w:fldCharType="separate"/>
      </w:r>
      <w:r w:rsidR="00683776" w:rsidRPr="000D0FCA">
        <w:fldChar w:fldCharType="end"/>
      </w:r>
      <w:r w:rsidR="00683776" w:rsidRPr="000D0FCA">
        <w:t xml:space="preserve"> Yes</w:t>
      </w:r>
      <w:r w:rsidR="00683776" w:rsidRPr="000D0FCA">
        <w:tab/>
      </w:r>
      <w:r w:rsidR="00683776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3776" w:rsidRPr="000D0FCA">
        <w:instrText xml:space="preserve"> FORMCHECKBOX </w:instrText>
      </w:r>
      <w:r w:rsidR="00821E26">
        <w:fldChar w:fldCharType="separate"/>
      </w:r>
      <w:r w:rsidR="00683776" w:rsidRPr="000D0FCA">
        <w:fldChar w:fldCharType="end"/>
      </w:r>
      <w:r w:rsidR="00683776" w:rsidRPr="000D0FCA">
        <w:t xml:space="preserve"> No</w:t>
      </w:r>
      <w:bookmarkEnd w:id="8"/>
    </w:p>
    <w:p w14:paraId="5ABF34B1" w14:textId="1119168B" w:rsidR="00645639" w:rsidRDefault="00645639" w:rsidP="0023699F">
      <w:pPr>
        <w:pStyle w:val="ListParagraph"/>
        <w:numPr>
          <w:ilvl w:val="0"/>
          <w:numId w:val="5"/>
        </w:numPr>
        <w:spacing w:after="0"/>
        <w:ind w:left="700"/>
      </w:pPr>
      <w:r>
        <w:t>Lead Paint Removal</w:t>
      </w:r>
      <w:r>
        <w:tab/>
      </w:r>
      <w:r>
        <w:tab/>
      </w:r>
      <w:r>
        <w:tab/>
      </w:r>
      <w:r w:rsidR="001B2B38">
        <w:tab/>
      </w:r>
      <w:r w:rsidR="001B2B38">
        <w:tab/>
      </w:r>
      <w:bookmarkStart w:id="9" w:name="_Hlk76639683"/>
      <w:r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r w:rsidRPr="000D0FCA">
        <w:t xml:space="preserve"> Yes</w:t>
      </w:r>
      <w:r w:rsidRPr="000D0FCA">
        <w:tab/>
      </w:r>
      <w:r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r w:rsidRPr="000D0FCA">
        <w:t xml:space="preserve"> No</w:t>
      </w:r>
      <w:bookmarkEnd w:id="9"/>
    </w:p>
    <w:p w14:paraId="5CA8CD24" w14:textId="2AEFBD60" w:rsidR="00B74713" w:rsidRDefault="00895C79" w:rsidP="0023699F">
      <w:pPr>
        <w:pStyle w:val="ListParagraph"/>
        <w:numPr>
          <w:ilvl w:val="0"/>
          <w:numId w:val="5"/>
        </w:numPr>
        <w:spacing w:after="0"/>
        <w:ind w:left="700"/>
      </w:pPr>
      <w:r>
        <w:t>Testing / A</w:t>
      </w:r>
      <w:r w:rsidR="005F0ACB">
        <w:t xml:space="preserve">nalysis of </w:t>
      </w:r>
      <w:r w:rsidR="0059552B">
        <w:t>M</w:t>
      </w:r>
      <w:r w:rsidR="00217461">
        <w:t>aterial</w:t>
      </w:r>
      <w:r w:rsidR="0059552B">
        <w:t xml:space="preserve"> or A</w:t>
      </w:r>
      <w:r w:rsidR="00217461">
        <w:t xml:space="preserve">ir </w:t>
      </w:r>
      <w:r w:rsidR="0059552B">
        <w:t>Q</w:t>
      </w:r>
      <w:r w:rsidR="00217461">
        <w:t>uality</w:t>
      </w:r>
      <w:r w:rsidR="001B2B38">
        <w:tab/>
      </w:r>
      <w:r w:rsidR="001B2B38">
        <w:tab/>
      </w:r>
      <w:r w:rsidR="00217461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7461" w:rsidRPr="000D0FCA">
        <w:instrText xml:space="preserve"> FORMCHECKBOX </w:instrText>
      </w:r>
      <w:r w:rsidR="00821E26">
        <w:fldChar w:fldCharType="separate"/>
      </w:r>
      <w:r w:rsidR="00217461" w:rsidRPr="000D0FCA">
        <w:fldChar w:fldCharType="end"/>
      </w:r>
      <w:r w:rsidR="00217461" w:rsidRPr="000D0FCA">
        <w:t xml:space="preserve"> Yes</w:t>
      </w:r>
      <w:r w:rsidR="00217461" w:rsidRPr="000D0FCA">
        <w:tab/>
      </w:r>
      <w:r w:rsidR="00217461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17461" w:rsidRPr="000D0FCA">
        <w:instrText xml:space="preserve"> FORMCHECKBOX </w:instrText>
      </w:r>
      <w:r w:rsidR="00821E26">
        <w:fldChar w:fldCharType="separate"/>
      </w:r>
      <w:r w:rsidR="00217461" w:rsidRPr="000D0FCA">
        <w:fldChar w:fldCharType="end"/>
      </w:r>
      <w:r w:rsidR="00217461" w:rsidRPr="000D0FCA">
        <w:t xml:space="preserve"> No</w:t>
      </w:r>
    </w:p>
    <w:p w14:paraId="54C9B918" w14:textId="0E54BC8D" w:rsidR="00043BBF" w:rsidRDefault="00075BA6" w:rsidP="00B6435E">
      <w:pPr>
        <w:spacing w:after="120"/>
        <w:ind w:firstLine="340"/>
      </w:pPr>
      <w:r>
        <w:t xml:space="preserve">if </w:t>
      </w:r>
      <w:r w:rsidR="00436CA8">
        <w:t>“</w:t>
      </w:r>
      <w:r>
        <w:t>yes”</w:t>
      </w:r>
      <w:r w:rsidR="00436CA8">
        <w:t xml:space="preserve"> </w:t>
      </w:r>
      <w:r w:rsidR="00D8029C">
        <w:t xml:space="preserve">to any of the above </w:t>
      </w:r>
      <w:r w:rsidR="00F42500">
        <w:t xml:space="preserve">activities </w:t>
      </w:r>
      <w:r w:rsidR="00436CA8">
        <w:t xml:space="preserve">please </w:t>
      </w:r>
      <w:r w:rsidR="00464D04">
        <w:t>provide details</w:t>
      </w:r>
      <w:r w:rsidR="00436CA8">
        <w:t xml:space="preserve"> </w:t>
      </w:r>
    </w:p>
    <w:p w14:paraId="7FC11885" w14:textId="77777777" w:rsidR="00B6435E" w:rsidRDefault="0056244A" w:rsidP="00B6435E">
      <w:pPr>
        <w:spacing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207F79E4" w14:textId="77777777" w:rsidR="00B6435E" w:rsidRDefault="0056244A" w:rsidP="00B6435E">
      <w:pPr>
        <w:spacing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050F6D2E" w14:textId="2DD6B235" w:rsidR="0056244A" w:rsidRPr="0056244A" w:rsidRDefault="0056244A" w:rsidP="00B6435E">
      <w:pPr>
        <w:spacing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71464B74" w14:textId="3118E4D9" w:rsidR="00117122" w:rsidRDefault="00F50C16" w:rsidP="00117122">
      <w:pPr>
        <w:pStyle w:val="ListParagraph"/>
        <w:numPr>
          <w:ilvl w:val="0"/>
          <w:numId w:val="3"/>
        </w:numPr>
      </w:pPr>
      <w:r>
        <w:t xml:space="preserve">Please </w:t>
      </w:r>
      <w:r w:rsidR="009E4801">
        <w:t xml:space="preserve">indicate the percentage of </w:t>
      </w:r>
      <w:r w:rsidR="00923EBA">
        <w:t>work undertaken by location</w:t>
      </w:r>
    </w:p>
    <w:p w14:paraId="3DF74860" w14:textId="29FDEC56" w:rsidR="00F50C16" w:rsidRDefault="00F455B3" w:rsidP="00F455B3">
      <w:pPr>
        <w:pStyle w:val="ListParagraph"/>
        <w:numPr>
          <w:ilvl w:val="0"/>
          <w:numId w:val="6"/>
        </w:numPr>
        <w:ind w:left="700"/>
      </w:pPr>
      <w:r>
        <w:t>Inner City</w:t>
      </w:r>
      <w:r w:rsidR="00A4012F">
        <w:t xml:space="preserve"> i.e., High Rise</w:t>
      </w:r>
      <w:r w:rsidR="00923EBA">
        <w:tab/>
      </w:r>
      <w:r w:rsidR="00923EBA">
        <w:tab/>
      </w:r>
      <w:r w:rsidR="00923EBA">
        <w:tab/>
      </w:r>
      <w:r w:rsidR="00B6435E">
        <w:tab/>
      </w:r>
      <w:r w:rsidR="001B2B38">
        <w:rPr>
          <w:u w:val="single"/>
        </w:rPr>
        <w:tab/>
      </w:r>
      <w:r w:rsidR="00B6435E">
        <w:rPr>
          <w:u w:val="single"/>
        </w:rPr>
        <w:tab/>
      </w:r>
      <w:r w:rsidR="00923EBA">
        <w:t>%</w:t>
      </w:r>
    </w:p>
    <w:p w14:paraId="6924695D" w14:textId="79284F17" w:rsidR="003F4245" w:rsidRDefault="000D3F7D" w:rsidP="00795315">
      <w:pPr>
        <w:pStyle w:val="ListParagraph"/>
        <w:numPr>
          <w:ilvl w:val="0"/>
          <w:numId w:val="6"/>
        </w:numPr>
        <w:spacing w:after="120"/>
        <w:ind w:left="700"/>
      </w:pPr>
      <w:r>
        <w:t>Low rise (two stories or less)</w:t>
      </w:r>
      <w:r w:rsidR="00923EBA">
        <w:tab/>
      </w:r>
      <w:r w:rsidR="00923EBA">
        <w:tab/>
      </w:r>
      <w:r w:rsidR="00B6435E">
        <w:tab/>
      </w:r>
      <w:r w:rsidR="001B2B38">
        <w:rPr>
          <w:u w:val="single"/>
        </w:rPr>
        <w:tab/>
      </w:r>
      <w:r w:rsidR="00B6435E">
        <w:rPr>
          <w:u w:val="single"/>
        </w:rPr>
        <w:tab/>
      </w:r>
      <w:r w:rsidR="00923EBA">
        <w:t>%</w:t>
      </w:r>
    </w:p>
    <w:p w14:paraId="78779671" w14:textId="1A6F1EF7" w:rsidR="00715A0A" w:rsidRDefault="00715A0A" w:rsidP="00A9097D">
      <w:pPr>
        <w:pStyle w:val="ListParagraph"/>
        <w:numPr>
          <w:ilvl w:val="0"/>
          <w:numId w:val="6"/>
        </w:numPr>
        <w:spacing w:after="120"/>
        <w:ind w:left="700"/>
      </w:pPr>
      <w:r>
        <w:t>Other</w:t>
      </w:r>
      <w:r>
        <w:tab/>
      </w:r>
      <w:r w:rsidR="00902687">
        <w:t>(please describe) below</w:t>
      </w:r>
      <w:r>
        <w:tab/>
      </w:r>
      <w:r>
        <w:tab/>
      </w:r>
      <w:r w:rsidR="00B6435E">
        <w:tab/>
      </w:r>
      <w:r w:rsidR="001B2B38">
        <w:rPr>
          <w:u w:val="single"/>
        </w:rPr>
        <w:tab/>
      </w:r>
      <w:r w:rsidR="00B6435E">
        <w:rPr>
          <w:u w:val="single"/>
        </w:rPr>
        <w:tab/>
      </w:r>
      <w:r>
        <w:t>%</w:t>
      </w:r>
    </w:p>
    <w:p w14:paraId="59DCADB8" w14:textId="77777777" w:rsidR="00B6435E" w:rsidRDefault="0056244A" w:rsidP="00B6435E">
      <w:pPr>
        <w:spacing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07B566E9" w14:textId="77777777" w:rsidR="00B6435E" w:rsidRDefault="0056244A" w:rsidP="00B6435E">
      <w:pPr>
        <w:spacing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164FC0F1" w14:textId="647B7E7A" w:rsidR="0056244A" w:rsidRDefault="0056244A" w:rsidP="00B6435E">
      <w:pPr>
        <w:spacing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70B00D8C" w14:textId="77777777" w:rsidR="00B6435E" w:rsidRPr="0056244A" w:rsidRDefault="00B6435E" w:rsidP="00B6435E">
      <w:pPr>
        <w:spacing w:after="0" w:line="240" w:lineRule="auto"/>
        <w:rPr>
          <w:u w:val="single"/>
        </w:rPr>
      </w:pPr>
    </w:p>
    <w:p w14:paraId="622CABF5" w14:textId="066F81C5" w:rsidR="001971EA" w:rsidRDefault="001971EA" w:rsidP="001971EA">
      <w:pPr>
        <w:pStyle w:val="ListParagraph"/>
        <w:numPr>
          <w:ilvl w:val="0"/>
          <w:numId w:val="3"/>
        </w:numPr>
      </w:pPr>
      <w:r>
        <w:t>List of major works over the past 3 years</w:t>
      </w:r>
    </w:p>
    <w:p w14:paraId="4E3836D3" w14:textId="77777777" w:rsidR="00B6435E" w:rsidRDefault="0056244A" w:rsidP="00B6435E">
      <w:pPr>
        <w:spacing w:line="276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22111878" w14:textId="04E487BE" w:rsidR="00B6435E" w:rsidRDefault="0056244A" w:rsidP="00B6435E">
      <w:pPr>
        <w:spacing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78E99D38" w14:textId="5539B63D" w:rsidR="0056244A" w:rsidRDefault="0056244A" w:rsidP="00B6435E">
      <w:pPr>
        <w:spacing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22E9320B" w14:textId="3DEE191F" w:rsidR="0056244A" w:rsidRPr="0056244A" w:rsidRDefault="0056244A" w:rsidP="00B6435E">
      <w:pPr>
        <w:spacing w:after="0"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11F16CE6" w14:textId="77777777" w:rsidR="001B2B38" w:rsidRDefault="001B2B38" w:rsidP="00B6435E">
      <w:pPr>
        <w:spacing w:after="0"/>
      </w:pPr>
    </w:p>
    <w:p w14:paraId="51724E66" w14:textId="7A684708" w:rsidR="00CF749E" w:rsidRDefault="00CF749E" w:rsidP="001B2B38">
      <w:pPr>
        <w:pStyle w:val="ListParagraph"/>
        <w:numPr>
          <w:ilvl w:val="0"/>
          <w:numId w:val="3"/>
        </w:numPr>
        <w:spacing w:before="240"/>
      </w:pPr>
      <w:r>
        <w:t>W</w:t>
      </w:r>
      <w:r w:rsidR="00913D91">
        <w:t xml:space="preserve">hich of the </w:t>
      </w:r>
      <w:r w:rsidR="00986D9A">
        <w:t xml:space="preserve">following </w:t>
      </w:r>
      <w:r>
        <w:t>method</w:t>
      </w:r>
      <w:r w:rsidR="00986D9A">
        <w:t>(s)</w:t>
      </w:r>
      <w:r>
        <w:t xml:space="preserve"> of demolition do you us</w:t>
      </w:r>
      <w:r w:rsidR="00F9711A">
        <w:t>?</w:t>
      </w:r>
    </w:p>
    <w:p w14:paraId="1BCC94AE" w14:textId="1D64A4CB" w:rsidR="000D2A92" w:rsidRDefault="000172FC" w:rsidP="000172FC">
      <w:pPr>
        <w:pStyle w:val="ListParagraph"/>
        <w:numPr>
          <w:ilvl w:val="0"/>
          <w:numId w:val="8"/>
        </w:numPr>
        <w:ind w:left="700"/>
      </w:pPr>
      <w:r>
        <w:t>Non</w:t>
      </w:r>
      <w:r w:rsidR="00250262">
        <w:t>-Explosive method</w:t>
      </w:r>
      <w:r w:rsidR="0011502B">
        <w:tab/>
      </w:r>
      <w:r w:rsidR="0011502B">
        <w:tab/>
      </w:r>
      <w:r w:rsidR="0011502B">
        <w:tab/>
      </w:r>
      <w:r w:rsidR="0011502B">
        <w:tab/>
      </w:r>
      <w:r w:rsidR="001B2B38">
        <w:tab/>
      </w:r>
      <w:r w:rsidR="001B2B38">
        <w:tab/>
      </w:r>
      <w:r w:rsidR="001B2B38">
        <w:tab/>
      </w:r>
      <w:r w:rsidR="0011502B">
        <w:tab/>
      </w:r>
      <w:r w:rsidR="0011502B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502B" w:rsidRPr="000D0FCA">
        <w:instrText xml:space="preserve"> FORMCHECKBOX </w:instrText>
      </w:r>
      <w:r w:rsidR="00821E26">
        <w:fldChar w:fldCharType="separate"/>
      </w:r>
      <w:r w:rsidR="0011502B" w:rsidRPr="000D0FCA">
        <w:fldChar w:fldCharType="end"/>
      </w:r>
      <w:r w:rsidR="0011502B" w:rsidRPr="000D0FCA">
        <w:t xml:space="preserve"> Yes</w:t>
      </w:r>
      <w:r w:rsidR="0011502B">
        <w:t xml:space="preserve">  </w:t>
      </w:r>
      <w:r w:rsidR="0011502B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502B" w:rsidRPr="000D0FCA">
        <w:instrText xml:space="preserve"> FORMCHECKBOX </w:instrText>
      </w:r>
      <w:r w:rsidR="00821E26">
        <w:fldChar w:fldCharType="separate"/>
      </w:r>
      <w:r w:rsidR="0011502B" w:rsidRPr="000D0FCA">
        <w:fldChar w:fldCharType="end"/>
      </w:r>
      <w:r w:rsidR="0011502B" w:rsidRPr="000D0FCA">
        <w:t xml:space="preserve"> No</w:t>
      </w:r>
    </w:p>
    <w:p w14:paraId="37B2CEFF" w14:textId="202D7D69" w:rsidR="00250262" w:rsidRDefault="00250262" w:rsidP="000172FC">
      <w:pPr>
        <w:pStyle w:val="ListParagraph"/>
        <w:numPr>
          <w:ilvl w:val="0"/>
          <w:numId w:val="8"/>
        </w:numPr>
        <w:ind w:left="700"/>
      </w:pPr>
      <w:r>
        <w:t>Explosive Method</w:t>
      </w:r>
      <w:r w:rsidR="0011502B">
        <w:tab/>
      </w:r>
      <w:r w:rsidR="0011502B">
        <w:tab/>
      </w:r>
      <w:r w:rsidR="0011502B">
        <w:tab/>
      </w:r>
      <w:r w:rsidR="0011502B">
        <w:tab/>
      </w:r>
      <w:r w:rsidR="001B2B38">
        <w:tab/>
      </w:r>
      <w:r w:rsidR="001B2B38">
        <w:tab/>
      </w:r>
      <w:r w:rsidR="001B2B38">
        <w:tab/>
      </w:r>
      <w:r w:rsidR="0011502B">
        <w:tab/>
      </w:r>
      <w:r w:rsidR="0011502B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502B" w:rsidRPr="000D0FCA">
        <w:instrText xml:space="preserve"> FORMCHECKBOX </w:instrText>
      </w:r>
      <w:r w:rsidR="00821E26">
        <w:fldChar w:fldCharType="separate"/>
      </w:r>
      <w:r w:rsidR="0011502B" w:rsidRPr="000D0FCA">
        <w:fldChar w:fldCharType="end"/>
      </w:r>
      <w:r w:rsidR="0011502B" w:rsidRPr="000D0FCA">
        <w:t xml:space="preserve"> Yes</w:t>
      </w:r>
      <w:r w:rsidR="0011502B">
        <w:t xml:space="preserve">  </w:t>
      </w:r>
      <w:r w:rsidR="0011502B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502B" w:rsidRPr="000D0FCA">
        <w:instrText xml:space="preserve"> FORMCHECKBOX </w:instrText>
      </w:r>
      <w:r w:rsidR="00821E26">
        <w:fldChar w:fldCharType="separate"/>
      </w:r>
      <w:r w:rsidR="0011502B" w:rsidRPr="000D0FCA">
        <w:fldChar w:fldCharType="end"/>
      </w:r>
      <w:r w:rsidR="0011502B" w:rsidRPr="000D0FCA">
        <w:t xml:space="preserve"> No</w:t>
      </w:r>
    </w:p>
    <w:p w14:paraId="065FD28D" w14:textId="0B6C3D50" w:rsidR="00FA5B68" w:rsidRDefault="00FA5B68" w:rsidP="000172FC">
      <w:pPr>
        <w:pStyle w:val="ListParagraph"/>
        <w:numPr>
          <w:ilvl w:val="0"/>
          <w:numId w:val="8"/>
        </w:numPr>
        <w:ind w:left="700"/>
      </w:pPr>
      <w:r>
        <w:t>Implosion</w:t>
      </w:r>
      <w:r w:rsidR="0011502B">
        <w:tab/>
      </w:r>
      <w:r w:rsidR="0011502B">
        <w:tab/>
      </w:r>
      <w:r w:rsidR="0011502B">
        <w:tab/>
      </w:r>
      <w:r w:rsidR="0011502B">
        <w:tab/>
      </w:r>
      <w:r w:rsidR="0011502B">
        <w:tab/>
      </w:r>
      <w:r w:rsidR="001B2B38">
        <w:tab/>
      </w:r>
      <w:r w:rsidR="001B2B38">
        <w:tab/>
      </w:r>
      <w:r w:rsidR="001B2B38">
        <w:tab/>
      </w:r>
      <w:r w:rsidR="0011502B">
        <w:tab/>
      </w:r>
      <w:r w:rsidR="0011502B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502B" w:rsidRPr="000D0FCA">
        <w:instrText xml:space="preserve"> FORMCHECKBOX </w:instrText>
      </w:r>
      <w:r w:rsidR="00821E26">
        <w:fldChar w:fldCharType="separate"/>
      </w:r>
      <w:r w:rsidR="0011502B" w:rsidRPr="000D0FCA">
        <w:fldChar w:fldCharType="end"/>
      </w:r>
      <w:r w:rsidR="0011502B" w:rsidRPr="000D0FCA">
        <w:t xml:space="preserve"> Yes</w:t>
      </w:r>
      <w:r w:rsidR="0011502B">
        <w:t xml:space="preserve">  </w:t>
      </w:r>
      <w:r w:rsidR="0011502B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502B" w:rsidRPr="000D0FCA">
        <w:instrText xml:space="preserve"> FORMCHECKBOX </w:instrText>
      </w:r>
      <w:r w:rsidR="00821E26">
        <w:fldChar w:fldCharType="separate"/>
      </w:r>
      <w:r w:rsidR="0011502B" w:rsidRPr="000D0FCA">
        <w:fldChar w:fldCharType="end"/>
      </w:r>
      <w:r w:rsidR="0011502B" w:rsidRPr="000D0FCA">
        <w:t xml:space="preserve"> No</w:t>
      </w:r>
    </w:p>
    <w:p w14:paraId="10E7E5D5" w14:textId="26BE808B" w:rsidR="0011502B" w:rsidRDefault="0011502B" w:rsidP="00E44A40">
      <w:pPr>
        <w:pStyle w:val="ListParagraph"/>
        <w:numPr>
          <w:ilvl w:val="0"/>
          <w:numId w:val="8"/>
        </w:numPr>
        <w:spacing w:after="0"/>
        <w:ind w:left="700"/>
      </w:pPr>
      <w:r>
        <w:t xml:space="preserve">Other (please describe) </w:t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</w:p>
    <w:p w14:paraId="1213967A" w14:textId="77777777" w:rsidR="00567E1E" w:rsidRDefault="00567E1E" w:rsidP="001B2B38"/>
    <w:p w14:paraId="16303B4A" w14:textId="6B744FFF" w:rsidR="0008222B" w:rsidRDefault="009B5B79" w:rsidP="0008222B">
      <w:pPr>
        <w:pStyle w:val="ListParagraph"/>
        <w:numPr>
          <w:ilvl w:val="0"/>
          <w:numId w:val="3"/>
        </w:numPr>
      </w:pPr>
      <w:bookmarkStart w:id="10" w:name="_Hlk76553398"/>
      <w:r>
        <w:t>If you</w:t>
      </w:r>
      <w:r w:rsidR="0008222B">
        <w:t xml:space="preserve"> indicate</w:t>
      </w:r>
      <w:r>
        <w:t xml:space="preserve">d </w:t>
      </w:r>
      <w:r w:rsidR="006F14E9">
        <w:t>non-explosive</w:t>
      </w:r>
      <w:r w:rsidR="004B2DB5">
        <w:t xml:space="preserve"> method in Q5 please indicate the </w:t>
      </w:r>
      <w:r w:rsidR="0008222B">
        <w:t>type of equipment used</w:t>
      </w:r>
      <w:r w:rsidR="00D742BD">
        <w:t>?</w:t>
      </w:r>
    </w:p>
    <w:p w14:paraId="297F1B6F" w14:textId="04754DEB" w:rsidR="0008222B" w:rsidRDefault="00533F1E" w:rsidP="0008222B">
      <w:pPr>
        <w:pStyle w:val="ListParagraph"/>
        <w:numPr>
          <w:ilvl w:val="0"/>
          <w:numId w:val="8"/>
        </w:numPr>
        <w:ind w:left="700"/>
      </w:pPr>
      <w:r>
        <w:t>Sledgehammer</w:t>
      </w:r>
      <w:r w:rsidR="0011502B">
        <w:tab/>
      </w:r>
      <w:r w:rsidR="0011502B">
        <w:tab/>
      </w:r>
      <w:r w:rsidR="0011502B">
        <w:tab/>
      </w:r>
      <w:r w:rsidR="0011502B">
        <w:tab/>
      </w:r>
      <w:r w:rsidR="0011502B">
        <w:tab/>
      </w:r>
      <w:r w:rsidR="001B2B38">
        <w:tab/>
      </w:r>
      <w:r w:rsidR="001B2B38">
        <w:tab/>
      </w:r>
      <w:r w:rsidR="001B2B38">
        <w:tab/>
      </w:r>
      <w:r w:rsidR="0011502B">
        <w:tab/>
      </w:r>
      <w:r w:rsidR="0011502B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502B" w:rsidRPr="000D0FCA">
        <w:instrText xml:space="preserve"> FORMCHECKBOX </w:instrText>
      </w:r>
      <w:r w:rsidR="00821E26">
        <w:fldChar w:fldCharType="separate"/>
      </w:r>
      <w:r w:rsidR="0011502B" w:rsidRPr="000D0FCA">
        <w:fldChar w:fldCharType="end"/>
      </w:r>
      <w:r w:rsidR="0011502B" w:rsidRPr="000D0FCA">
        <w:t xml:space="preserve"> Yes</w:t>
      </w:r>
      <w:r w:rsidR="0011502B">
        <w:t xml:space="preserve">  </w:t>
      </w:r>
      <w:r w:rsidR="0011502B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502B" w:rsidRPr="000D0FCA">
        <w:instrText xml:space="preserve"> FORMCHECKBOX </w:instrText>
      </w:r>
      <w:r w:rsidR="00821E26">
        <w:fldChar w:fldCharType="separate"/>
      </w:r>
      <w:r w:rsidR="0011502B" w:rsidRPr="000D0FCA">
        <w:fldChar w:fldCharType="end"/>
      </w:r>
      <w:r w:rsidR="0011502B" w:rsidRPr="000D0FCA">
        <w:t xml:space="preserve"> No</w:t>
      </w:r>
    </w:p>
    <w:p w14:paraId="631DF15B" w14:textId="28DB1715" w:rsidR="00D742BD" w:rsidRDefault="00DE7E62" w:rsidP="0008222B">
      <w:pPr>
        <w:pStyle w:val="ListParagraph"/>
        <w:numPr>
          <w:ilvl w:val="0"/>
          <w:numId w:val="8"/>
        </w:numPr>
        <w:ind w:left="700"/>
      </w:pPr>
      <w:r>
        <w:t>Excavators/Bulldozers</w:t>
      </w:r>
      <w:r w:rsidR="0011502B">
        <w:tab/>
      </w:r>
      <w:r w:rsidR="0011502B">
        <w:tab/>
      </w:r>
      <w:r w:rsidR="0011502B">
        <w:tab/>
      </w:r>
      <w:r w:rsidR="0011502B">
        <w:tab/>
      </w:r>
      <w:r w:rsidR="001B2B38">
        <w:tab/>
      </w:r>
      <w:r w:rsidR="001B2B38">
        <w:tab/>
      </w:r>
      <w:r w:rsidR="001B2B38">
        <w:tab/>
      </w:r>
      <w:r w:rsidR="0011502B">
        <w:tab/>
      </w:r>
      <w:r w:rsidR="0011502B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502B" w:rsidRPr="000D0FCA">
        <w:instrText xml:space="preserve"> FORMCHECKBOX </w:instrText>
      </w:r>
      <w:r w:rsidR="00821E26">
        <w:fldChar w:fldCharType="separate"/>
      </w:r>
      <w:r w:rsidR="0011502B" w:rsidRPr="000D0FCA">
        <w:fldChar w:fldCharType="end"/>
      </w:r>
      <w:r w:rsidR="0011502B" w:rsidRPr="000D0FCA">
        <w:t xml:space="preserve"> Yes</w:t>
      </w:r>
      <w:r w:rsidR="0011502B">
        <w:t xml:space="preserve">  </w:t>
      </w:r>
      <w:r w:rsidR="0011502B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502B" w:rsidRPr="000D0FCA">
        <w:instrText xml:space="preserve"> FORMCHECKBOX </w:instrText>
      </w:r>
      <w:r w:rsidR="00821E26">
        <w:fldChar w:fldCharType="separate"/>
      </w:r>
      <w:r w:rsidR="0011502B" w:rsidRPr="000D0FCA">
        <w:fldChar w:fldCharType="end"/>
      </w:r>
      <w:r w:rsidR="0011502B" w:rsidRPr="000D0FCA">
        <w:t xml:space="preserve"> No</w:t>
      </w:r>
    </w:p>
    <w:bookmarkEnd w:id="10"/>
    <w:p w14:paraId="7BBD8906" w14:textId="3C564AC5" w:rsidR="00DE7E62" w:rsidRDefault="00DE7E62" w:rsidP="0008222B">
      <w:pPr>
        <w:pStyle w:val="ListParagraph"/>
        <w:numPr>
          <w:ilvl w:val="0"/>
          <w:numId w:val="8"/>
        </w:numPr>
        <w:ind w:left="700"/>
      </w:pPr>
      <w:r>
        <w:t>Wrecking Balls</w:t>
      </w:r>
      <w:r w:rsidR="0011502B">
        <w:tab/>
      </w:r>
      <w:r w:rsidR="0011502B">
        <w:tab/>
      </w:r>
      <w:r w:rsidR="0011502B">
        <w:tab/>
      </w:r>
      <w:r w:rsidR="0011502B">
        <w:tab/>
      </w:r>
      <w:r w:rsidR="0011502B">
        <w:tab/>
      </w:r>
      <w:r w:rsidR="0011502B">
        <w:tab/>
      </w:r>
      <w:r w:rsidR="001B2B38">
        <w:tab/>
      </w:r>
      <w:r w:rsidR="001B2B38">
        <w:tab/>
      </w:r>
      <w:r w:rsidR="001B2B38">
        <w:tab/>
      </w:r>
      <w:r w:rsidR="0011502B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502B" w:rsidRPr="000D0FCA">
        <w:instrText xml:space="preserve"> FORMCHECKBOX </w:instrText>
      </w:r>
      <w:r w:rsidR="00821E26">
        <w:fldChar w:fldCharType="separate"/>
      </w:r>
      <w:r w:rsidR="0011502B" w:rsidRPr="000D0FCA">
        <w:fldChar w:fldCharType="end"/>
      </w:r>
      <w:r w:rsidR="0011502B" w:rsidRPr="000D0FCA">
        <w:t xml:space="preserve"> Yes</w:t>
      </w:r>
      <w:r w:rsidR="0011502B">
        <w:t xml:space="preserve">  </w:t>
      </w:r>
      <w:r w:rsidR="0011502B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502B" w:rsidRPr="000D0FCA">
        <w:instrText xml:space="preserve"> FORMCHECKBOX </w:instrText>
      </w:r>
      <w:r w:rsidR="00821E26">
        <w:fldChar w:fldCharType="separate"/>
      </w:r>
      <w:r w:rsidR="0011502B" w:rsidRPr="000D0FCA">
        <w:fldChar w:fldCharType="end"/>
      </w:r>
      <w:r w:rsidR="0011502B" w:rsidRPr="000D0FCA">
        <w:t xml:space="preserve"> No</w:t>
      </w:r>
    </w:p>
    <w:p w14:paraId="0E831C01" w14:textId="5C63B0F3" w:rsidR="00DE7E62" w:rsidRDefault="00DE7E62" w:rsidP="0008222B">
      <w:pPr>
        <w:pStyle w:val="ListParagraph"/>
        <w:numPr>
          <w:ilvl w:val="0"/>
          <w:numId w:val="8"/>
        </w:numPr>
        <w:ind w:left="700"/>
      </w:pPr>
      <w:r>
        <w:t>High reach Excavators</w:t>
      </w:r>
      <w:r w:rsidR="0011502B">
        <w:tab/>
      </w:r>
      <w:r w:rsidR="0011502B">
        <w:tab/>
      </w:r>
      <w:r w:rsidR="0011502B">
        <w:tab/>
      </w:r>
      <w:r w:rsidR="0011502B">
        <w:tab/>
      </w:r>
      <w:r w:rsidR="001B2B38">
        <w:tab/>
      </w:r>
      <w:r w:rsidR="001B2B38">
        <w:tab/>
      </w:r>
      <w:r w:rsidR="001B2B38">
        <w:tab/>
      </w:r>
      <w:r w:rsidR="0011502B">
        <w:tab/>
      </w:r>
      <w:r w:rsidR="0011502B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502B" w:rsidRPr="000D0FCA">
        <w:instrText xml:space="preserve"> FORMCHECKBOX </w:instrText>
      </w:r>
      <w:r w:rsidR="00821E26">
        <w:fldChar w:fldCharType="separate"/>
      </w:r>
      <w:r w:rsidR="0011502B" w:rsidRPr="000D0FCA">
        <w:fldChar w:fldCharType="end"/>
      </w:r>
      <w:r w:rsidR="0011502B" w:rsidRPr="000D0FCA">
        <w:t xml:space="preserve"> Yes</w:t>
      </w:r>
      <w:r w:rsidR="0011502B">
        <w:t xml:space="preserve">  </w:t>
      </w:r>
      <w:r w:rsidR="0011502B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502B" w:rsidRPr="000D0FCA">
        <w:instrText xml:space="preserve"> FORMCHECKBOX </w:instrText>
      </w:r>
      <w:r w:rsidR="00821E26">
        <w:fldChar w:fldCharType="separate"/>
      </w:r>
      <w:r w:rsidR="0011502B" w:rsidRPr="000D0FCA">
        <w:fldChar w:fldCharType="end"/>
      </w:r>
      <w:r w:rsidR="0011502B" w:rsidRPr="000D0FCA">
        <w:t xml:space="preserve"> No</w:t>
      </w:r>
    </w:p>
    <w:p w14:paraId="70EA3CAF" w14:textId="316BBC05" w:rsidR="00AB7DF3" w:rsidRDefault="00AB7DF3" w:rsidP="00E44A40">
      <w:pPr>
        <w:pStyle w:val="ListParagraph"/>
        <w:numPr>
          <w:ilvl w:val="0"/>
          <w:numId w:val="8"/>
        </w:numPr>
        <w:spacing w:after="0"/>
        <w:ind w:left="700"/>
      </w:pPr>
      <w:r>
        <w:t xml:space="preserve">Other </w:t>
      </w:r>
      <w:bookmarkStart w:id="11" w:name="_Hlk76553604"/>
      <w:r w:rsidR="0011502B">
        <w:t xml:space="preserve">(please describe) </w:t>
      </w:r>
      <w:bookmarkEnd w:id="11"/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  <w:r w:rsidR="008413E1" w:rsidRPr="008413E1">
        <w:rPr>
          <w:u w:val="single"/>
        </w:rPr>
        <w:tab/>
      </w:r>
    </w:p>
    <w:p w14:paraId="6494AD17" w14:textId="77777777" w:rsidR="000E6973" w:rsidRDefault="000E6973" w:rsidP="001B2B38"/>
    <w:p w14:paraId="61496413" w14:textId="537BF467" w:rsidR="000E6973" w:rsidRDefault="000D47EA" w:rsidP="000E6973">
      <w:pPr>
        <w:pStyle w:val="ListParagraph"/>
        <w:numPr>
          <w:ilvl w:val="0"/>
          <w:numId w:val="3"/>
        </w:numPr>
      </w:pPr>
      <w:r>
        <w:t xml:space="preserve">If </w:t>
      </w:r>
      <w:r w:rsidR="00054EC3">
        <w:t xml:space="preserve">you indicated </w:t>
      </w:r>
      <w:r>
        <w:t xml:space="preserve">explosive demolition is undertaken </w:t>
      </w:r>
      <w:r w:rsidR="00054EC3">
        <w:t xml:space="preserve">in Q5 </w:t>
      </w:r>
      <w:r>
        <w:t>p</w:t>
      </w:r>
      <w:r w:rsidR="000E6973">
        <w:t xml:space="preserve">lease indicate the type of method </w:t>
      </w:r>
      <w:bookmarkStart w:id="12" w:name="_Hlk76640600"/>
      <w:r w:rsidR="000E6973">
        <w:t xml:space="preserve">used?   </w:t>
      </w:r>
    </w:p>
    <w:p w14:paraId="57912A1B" w14:textId="7AEA0E80" w:rsidR="000E6973" w:rsidRDefault="00180A51" w:rsidP="000E6973">
      <w:pPr>
        <w:pStyle w:val="ListParagraph"/>
        <w:numPr>
          <w:ilvl w:val="0"/>
          <w:numId w:val="8"/>
        </w:numPr>
        <w:ind w:left="700"/>
      </w:pPr>
      <w:r>
        <w:t>Falling like tree</w:t>
      </w:r>
      <w:r w:rsidR="00DD0C34">
        <w:tab/>
      </w:r>
      <w:r w:rsidR="00DD0C34">
        <w:tab/>
      </w:r>
      <w:r w:rsidR="00DD0C34">
        <w:tab/>
      </w:r>
      <w:r w:rsidR="00DD0C34">
        <w:tab/>
      </w:r>
      <w:r w:rsidR="00DD0C34">
        <w:tab/>
      </w:r>
      <w:r w:rsidR="00DD0C34">
        <w:tab/>
      </w:r>
      <w:r w:rsidR="001B2B38">
        <w:tab/>
      </w:r>
      <w:r w:rsidR="001B2B38">
        <w:tab/>
      </w:r>
      <w:r w:rsidR="001B2B38">
        <w:tab/>
      </w:r>
      <w:r w:rsidR="00DD0C34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0C34" w:rsidRPr="000D0FCA">
        <w:instrText xml:space="preserve"> FORMCHECKBOX </w:instrText>
      </w:r>
      <w:r w:rsidR="00821E26">
        <w:fldChar w:fldCharType="separate"/>
      </w:r>
      <w:r w:rsidR="00DD0C34" w:rsidRPr="000D0FCA">
        <w:fldChar w:fldCharType="end"/>
      </w:r>
      <w:r w:rsidR="00DD0C34" w:rsidRPr="000D0FCA">
        <w:t xml:space="preserve"> Yes</w:t>
      </w:r>
      <w:r w:rsidR="00DD0C34">
        <w:t xml:space="preserve">  </w:t>
      </w:r>
      <w:bookmarkStart w:id="13" w:name="_Hlk76553933"/>
      <w:r w:rsidR="00DD0C34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0C34" w:rsidRPr="000D0FCA">
        <w:instrText xml:space="preserve"> FORMCHECKBOX </w:instrText>
      </w:r>
      <w:r w:rsidR="00821E26">
        <w:fldChar w:fldCharType="separate"/>
      </w:r>
      <w:r w:rsidR="00DD0C34" w:rsidRPr="000D0FCA">
        <w:fldChar w:fldCharType="end"/>
      </w:r>
      <w:r w:rsidR="00DD0C34" w:rsidRPr="000D0FCA">
        <w:t xml:space="preserve"> No</w:t>
      </w:r>
      <w:bookmarkEnd w:id="13"/>
      <w:r w:rsidR="006B7C28">
        <w:t xml:space="preserve">  </w:t>
      </w:r>
      <w:r w:rsidR="006B7C28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7C28" w:rsidRPr="000D0FCA">
        <w:instrText xml:space="preserve"> FORMCHECKBOX </w:instrText>
      </w:r>
      <w:r w:rsidR="00821E26">
        <w:fldChar w:fldCharType="separate"/>
      </w:r>
      <w:r w:rsidR="006B7C28" w:rsidRPr="000D0FCA">
        <w:fldChar w:fldCharType="end"/>
      </w:r>
      <w:r w:rsidR="006B7C28" w:rsidRPr="000D0FCA">
        <w:t xml:space="preserve"> N</w:t>
      </w:r>
      <w:r w:rsidR="006B7C28">
        <w:t>/A</w:t>
      </w:r>
    </w:p>
    <w:p w14:paraId="77093BA7" w14:textId="6B39311C" w:rsidR="000E6973" w:rsidRDefault="00180A51" w:rsidP="001B2B38">
      <w:pPr>
        <w:pStyle w:val="ListParagraph"/>
        <w:numPr>
          <w:ilvl w:val="0"/>
          <w:numId w:val="8"/>
        </w:numPr>
        <w:spacing w:after="0"/>
        <w:ind w:left="700"/>
      </w:pPr>
      <w:r>
        <w:t xml:space="preserve">Falling into </w:t>
      </w:r>
      <w:r w:rsidR="00B80890">
        <w:t>its own footprint</w:t>
      </w:r>
      <w:r w:rsidR="00DD0C34">
        <w:tab/>
      </w:r>
      <w:r w:rsidR="00DD0C34">
        <w:tab/>
      </w:r>
      <w:r w:rsidR="00DD0C34">
        <w:tab/>
      </w:r>
      <w:r w:rsidR="00DD0C34">
        <w:tab/>
      </w:r>
      <w:r w:rsidR="001B2B38">
        <w:tab/>
      </w:r>
      <w:r w:rsidR="001B2B38">
        <w:tab/>
      </w:r>
      <w:r w:rsidR="001B2B38">
        <w:tab/>
      </w:r>
      <w:r w:rsidR="00DD0C34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0C34" w:rsidRPr="000D0FCA">
        <w:instrText xml:space="preserve"> FORMCHECKBOX </w:instrText>
      </w:r>
      <w:r w:rsidR="00821E26">
        <w:fldChar w:fldCharType="separate"/>
      </w:r>
      <w:r w:rsidR="00DD0C34" w:rsidRPr="000D0FCA">
        <w:fldChar w:fldCharType="end"/>
      </w:r>
      <w:r w:rsidR="00DD0C34" w:rsidRPr="000D0FCA">
        <w:t xml:space="preserve"> Yes</w:t>
      </w:r>
      <w:r w:rsidR="00DD0C34">
        <w:t xml:space="preserve">  </w:t>
      </w:r>
      <w:r w:rsidR="00DD0C34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0C34" w:rsidRPr="000D0FCA">
        <w:instrText xml:space="preserve"> FORMCHECKBOX </w:instrText>
      </w:r>
      <w:r w:rsidR="00821E26">
        <w:fldChar w:fldCharType="separate"/>
      </w:r>
      <w:r w:rsidR="00DD0C34" w:rsidRPr="000D0FCA">
        <w:fldChar w:fldCharType="end"/>
      </w:r>
      <w:r w:rsidR="00DD0C34" w:rsidRPr="000D0FCA">
        <w:t xml:space="preserve"> No</w:t>
      </w:r>
      <w:r w:rsidR="006B7C28">
        <w:t xml:space="preserve">  </w:t>
      </w:r>
      <w:r w:rsidR="006B7C28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7C28" w:rsidRPr="000D0FCA">
        <w:instrText xml:space="preserve"> FORMCHECKBOX </w:instrText>
      </w:r>
      <w:r w:rsidR="00821E26">
        <w:fldChar w:fldCharType="separate"/>
      </w:r>
      <w:r w:rsidR="006B7C28" w:rsidRPr="000D0FCA">
        <w:fldChar w:fldCharType="end"/>
      </w:r>
      <w:r w:rsidR="006B7C28" w:rsidRPr="000D0FCA">
        <w:t xml:space="preserve"> N</w:t>
      </w:r>
      <w:r w:rsidR="006B7C28">
        <w:t>/A</w:t>
      </w:r>
    </w:p>
    <w:bookmarkEnd w:id="12"/>
    <w:p w14:paraId="5CEEADAD" w14:textId="77777777" w:rsidR="0012185B" w:rsidRDefault="0012185B" w:rsidP="001B2B38"/>
    <w:p w14:paraId="522B3800" w14:textId="268D1EE6" w:rsidR="0012185B" w:rsidRDefault="009C365A" w:rsidP="00B6435E">
      <w:pPr>
        <w:pStyle w:val="ListParagraph"/>
        <w:numPr>
          <w:ilvl w:val="0"/>
          <w:numId w:val="3"/>
        </w:numPr>
        <w:spacing w:after="0"/>
      </w:pPr>
      <w:r>
        <w:t xml:space="preserve">If you </w:t>
      </w:r>
      <w:r w:rsidR="002B0865">
        <w:t>indicated,</w:t>
      </w:r>
      <w:r>
        <w:t xml:space="preserve"> you are involved in Asbestos removal in Q</w:t>
      </w:r>
      <w:r w:rsidR="002B0865">
        <w:t>1 in</w:t>
      </w:r>
      <w:r w:rsidR="00164B04">
        <w:t xml:space="preserve"> what year did you first </w:t>
      </w:r>
      <w:r w:rsidR="004C6743">
        <w:t xml:space="preserve">become involved in the </w:t>
      </w:r>
      <w:r w:rsidR="002B0865">
        <w:t>removal</w:t>
      </w:r>
      <w:r w:rsidR="004C6743">
        <w:t xml:space="preserve"> of Asbestos</w:t>
      </w:r>
      <w:r w:rsidR="00A02D9A">
        <w:t xml:space="preserve"> </w:t>
      </w:r>
      <w:r w:rsidR="00A02D9A" w:rsidRPr="008413E1">
        <w:rPr>
          <w:u w:val="single"/>
        </w:rPr>
        <w:tab/>
      </w:r>
      <w:r w:rsidR="00A02D9A" w:rsidRPr="008413E1">
        <w:rPr>
          <w:u w:val="single"/>
        </w:rPr>
        <w:tab/>
      </w:r>
      <w:r w:rsidR="00A02D9A" w:rsidRPr="008413E1">
        <w:rPr>
          <w:u w:val="single"/>
        </w:rPr>
        <w:tab/>
      </w:r>
      <w:r w:rsidR="00A02D9A" w:rsidRPr="008413E1">
        <w:rPr>
          <w:u w:val="single"/>
        </w:rPr>
        <w:tab/>
      </w:r>
      <w:r w:rsidR="00A02D9A" w:rsidRPr="008413E1">
        <w:rPr>
          <w:u w:val="single"/>
        </w:rPr>
        <w:tab/>
      </w:r>
      <w:r w:rsidR="00A02D9A" w:rsidRPr="008413E1">
        <w:rPr>
          <w:u w:val="single"/>
        </w:rPr>
        <w:tab/>
      </w:r>
      <w:r w:rsidR="00B6435E">
        <w:rPr>
          <w:u w:val="single"/>
        </w:rPr>
        <w:tab/>
      </w:r>
    </w:p>
    <w:p w14:paraId="12ED80F1" w14:textId="6203BC8A" w:rsidR="002B0865" w:rsidRDefault="002B0865" w:rsidP="00A02D9A"/>
    <w:p w14:paraId="5627A1F2" w14:textId="2D45D86A" w:rsidR="00D85A3B" w:rsidRDefault="00D85A3B" w:rsidP="00D85A3B">
      <w:pPr>
        <w:pStyle w:val="ListParagraph"/>
        <w:numPr>
          <w:ilvl w:val="0"/>
          <w:numId w:val="3"/>
        </w:numPr>
      </w:pPr>
      <w:r>
        <w:t xml:space="preserve">Which of the following </w:t>
      </w:r>
      <w:r w:rsidR="00AE636E">
        <w:t xml:space="preserve">Asbestos removal method do </w:t>
      </w:r>
      <w:r w:rsidR="007B0F32">
        <w:t>you</w:t>
      </w:r>
      <w:r w:rsidR="00AE636E">
        <w:t xml:space="preserve"> use</w:t>
      </w:r>
      <w:r>
        <w:t>?</w:t>
      </w:r>
    </w:p>
    <w:p w14:paraId="20EC8865" w14:textId="03E83BFC" w:rsidR="0044556D" w:rsidRDefault="00D85A3B" w:rsidP="00D85A3B">
      <w:pPr>
        <w:pStyle w:val="ListParagraph"/>
        <w:numPr>
          <w:ilvl w:val="0"/>
          <w:numId w:val="8"/>
        </w:numPr>
        <w:ind w:left="700"/>
      </w:pPr>
      <w:r>
        <w:tab/>
      </w:r>
      <w:r w:rsidR="0044556D">
        <w:t xml:space="preserve">Wet </w:t>
      </w:r>
      <w:r w:rsidR="008A54AF">
        <w:t>s</w:t>
      </w:r>
      <w:r w:rsidR="0044556D">
        <w:t>pray method</w:t>
      </w:r>
      <w:r w:rsidR="00905AAB">
        <w:tab/>
      </w:r>
      <w:r w:rsidR="00905AAB">
        <w:tab/>
      </w:r>
      <w:r w:rsidR="00905AAB">
        <w:tab/>
      </w:r>
      <w:r w:rsidR="00905AAB">
        <w:tab/>
      </w:r>
      <w:r w:rsidR="00905AAB">
        <w:tab/>
      </w:r>
      <w:r w:rsidR="001B2B38">
        <w:tab/>
      </w:r>
      <w:r w:rsidR="001B2B38">
        <w:tab/>
      </w:r>
      <w:r w:rsidR="001B2B38">
        <w:tab/>
      </w:r>
      <w:r w:rsidR="00905AAB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5AAB" w:rsidRPr="000D0FCA">
        <w:instrText xml:space="preserve"> FORMCHECKBOX </w:instrText>
      </w:r>
      <w:r w:rsidR="00821E26">
        <w:fldChar w:fldCharType="separate"/>
      </w:r>
      <w:r w:rsidR="00905AAB" w:rsidRPr="000D0FCA">
        <w:fldChar w:fldCharType="end"/>
      </w:r>
      <w:r w:rsidR="00905AAB" w:rsidRPr="000D0FCA">
        <w:t xml:space="preserve"> Yes</w:t>
      </w:r>
      <w:r w:rsidR="00905AAB">
        <w:t xml:space="preserve">  </w:t>
      </w:r>
      <w:r w:rsidR="00905AAB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5AAB" w:rsidRPr="000D0FCA">
        <w:instrText xml:space="preserve"> FORMCHECKBOX </w:instrText>
      </w:r>
      <w:r w:rsidR="00821E26">
        <w:fldChar w:fldCharType="separate"/>
      </w:r>
      <w:r w:rsidR="00905AAB" w:rsidRPr="000D0FCA">
        <w:fldChar w:fldCharType="end"/>
      </w:r>
      <w:r w:rsidR="00905AAB" w:rsidRPr="000D0FCA">
        <w:t xml:space="preserve"> No</w:t>
      </w:r>
      <w:r w:rsidR="00905AAB">
        <w:t xml:space="preserve">  </w:t>
      </w:r>
      <w:r w:rsidR="00905AAB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5AAB" w:rsidRPr="000D0FCA">
        <w:instrText xml:space="preserve"> FORMCHECKBOX </w:instrText>
      </w:r>
      <w:r w:rsidR="00821E26">
        <w:fldChar w:fldCharType="separate"/>
      </w:r>
      <w:r w:rsidR="00905AAB" w:rsidRPr="000D0FCA">
        <w:fldChar w:fldCharType="end"/>
      </w:r>
      <w:r w:rsidR="00905AAB" w:rsidRPr="000D0FCA">
        <w:t xml:space="preserve"> N</w:t>
      </w:r>
      <w:r w:rsidR="00905AAB">
        <w:t>/A</w:t>
      </w:r>
    </w:p>
    <w:p w14:paraId="5A3B14EA" w14:textId="2B5E3507" w:rsidR="00905AAB" w:rsidRDefault="0044556D" w:rsidP="00D85A3B">
      <w:pPr>
        <w:pStyle w:val="ListParagraph"/>
        <w:numPr>
          <w:ilvl w:val="0"/>
          <w:numId w:val="8"/>
        </w:numPr>
        <w:ind w:left="700"/>
      </w:pPr>
      <w:r>
        <w:t xml:space="preserve">Saturation and water Injection </w:t>
      </w:r>
      <w:r w:rsidR="00905AAB">
        <w:t>method</w:t>
      </w:r>
      <w:r w:rsidR="00905AAB">
        <w:tab/>
      </w:r>
      <w:r w:rsidR="00905AAB">
        <w:tab/>
      </w:r>
      <w:r w:rsidR="00905AAB">
        <w:tab/>
      </w:r>
      <w:r w:rsidR="001B2B38">
        <w:tab/>
      </w:r>
      <w:r w:rsidR="001B2B38">
        <w:tab/>
      </w:r>
      <w:r w:rsidR="001B2B38">
        <w:tab/>
      </w:r>
      <w:r w:rsidR="00905AAB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5AAB" w:rsidRPr="000D0FCA">
        <w:instrText xml:space="preserve"> FORMCHECKBOX </w:instrText>
      </w:r>
      <w:r w:rsidR="00821E26">
        <w:fldChar w:fldCharType="separate"/>
      </w:r>
      <w:r w:rsidR="00905AAB" w:rsidRPr="000D0FCA">
        <w:fldChar w:fldCharType="end"/>
      </w:r>
      <w:r w:rsidR="00905AAB" w:rsidRPr="000D0FCA">
        <w:t xml:space="preserve"> Yes</w:t>
      </w:r>
      <w:r w:rsidR="00905AAB">
        <w:t xml:space="preserve">  </w:t>
      </w:r>
      <w:r w:rsidR="00905AAB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5AAB" w:rsidRPr="000D0FCA">
        <w:instrText xml:space="preserve"> FORMCHECKBOX </w:instrText>
      </w:r>
      <w:r w:rsidR="00821E26">
        <w:fldChar w:fldCharType="separate"/>
      </w:r>
      <w:r w:rsidR="00905AAB" w:rsidRPr="000D0FCA">
        <w:fldChar w:fldCharType="end"/>
      </w:r>
      <w:r w:rsidR="00905AAB" w:rsidRPr="000D0FCA">
        <w:t xml:space="preserve"> No</w:t>
      </w:r>
      <w:r w:rsidR="00905AAB">
        <w:t xml:space="preserve">  </w:t>
      </w:r>
      <w:r w:rsidR="00905AAB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5AAB" w:rsidRPr="000D0FCA">
        <w:instrText xml:space="preserve"> FORMCHECKBOX </w:instrText>
      </w:r>
      <w:r w:rsidR="00821E26">
        <w:fldChar w:fldCharType="separate"/>
      </w:r>
      <w:r w:rsidR="00905AAB" w:rsidRPr="000D0FCA">
        <w:fldChar w:fldCharType="end"/>
      </w:r>
      <w:r w:rsidR="00905AAB" w:rsidRPr="000D0FCA">
        <w:t xml:space="preserve"> N</w:t>
      </w:r>
      <w:r w:rsidR="00905AAB">
        <w:t>/A</w:t>
      </w:r>
    </w:p>
    <w:p w14:paraId="497CA8D7" w14:textId="4D2ABA65" w:rsidR="00D85A3B" w:rsidRDefault="00D85A3B" w:rsidP="00B6435E">
      <w:pPr>
        <w:pStyle w:val="ListParagraph"/>
        <w:numPr>
          <w:ilvl w:val="0"/>
          <w:numId w:val="8"/>
        </w:numPr>
        <w:spacing w:after="0"/>
        <w:ind w:left="700"/>
      </w:pPr>
      <w:r>
        <w:tab/>
      </w:r>
      <w:r w:rsidR="008A54AF">
        <w:t>The dry method</w:t>
      </w:r>
      <w:r>
        <w:tab/>
      </w:r>
      <w:r w:rsidR="008A54AF">
        <w:tab/>
      </w:r>
      <w:r w:rsidR="008A54AF">
        <w:tab/>
      </w:r>
      <w:r w:rsidR="008A54AF">
        <w:tab/>
      </w:r>
      <w:r w:rsidR="008A54AF">
        <w:tab/>
      </w:r>
      <w:r w:rsidR="008A54AF">
        <w:tab/>
      </w:r>
      <w:r w:rsidR="001B2B38">
        <w:tab/>
      </w:r>
      <w:r w:rsidR="001B2B38">
        <w:tab/>
      </w:r>
      <w:r w:rsidR="001B2B38">
        <w:tab/>
      </w:r>
      <w:r w:rsidR="008A54AF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54AF" w:rsidRPr="000D0FCA">
        <w:instrText xml:space="preserve"> FORMCHECKBOX </w:instrText>
      </w:r>
      <w:r w:rsidR="00821E26">
        <w:fldChar w:fldCharType="separate"/>
      </w:r>
      <w:r w:rsidR="008A54AF" w:rsidRPr="000D0FCA">
        <w:fldChar w:fldCharType="end"/>
      </w:r>
      <w:r w:rsidR="008A54AF" w:rsidRPr="000D0FCA">
        <w:t xml:space="preserve"> Yes</w:t>
      </w:r>
      <w:r w:rsidR="008A54AF">
        <w:t xml:space="preserve">  </w:t>
      </w:r>
      <w:r w:rsidR="008A54AF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54AF" w:rsidRPr="000D0FCA">
        <w:instrText xml:space="preserve"> FORMCHECKBOX </w:instrText>
      </w:r>
      <w:r w:rsidR="00821E26">
        <w:fldChar w:fldCharType="separate"/>
      </w:r>
      <w:r w:rsidR="008A54AF" w:rsidRPr="000D0FCA">
        <w:fldChar w:fldCharType="end"/>
      </w:r>
      <w:r w:rsidR="008A54AF" w:rsidRPr="000D0FCA">
        <w:t xml:space="preserve"> No</w:t>
      </w:r>
      <w:r w:rsidR="008A54AF">
        <w:t xml:space="preserve">  </w:t>
      </w:r>
      <w:r w:rsidR="008A54AF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54AF" w:rsidRPr="000D0FCA">
        <w:instrText xml:space="preserve"> FORMCHECKBOX </w:instrText>
      </w:r>
      <w:r w:rsidR="00821E26">
        <w:fldChar w:fldCharType="separate"/>
      </w:r>
      <w:r w:rsidR="008A54AF" w:rsidRPr="000D0FCA">
        <w:fldChar w:fldCharType="end"/>
      </w:r>
      <w:r w:rsidR="008A54AF" w:rsidRPr="000D0FCA">
        <w:t xml:space="preserve"> N</w:t>
      </w:r>
      <w:r w:rsidR="008A54AF">
        <w:t>/A</w:t>
      </w:r>
    </w:p>
    <w:p w14:paraId="1A926FB3" w14:textId="481DC0BB" w:rsidR="00C54E1E" w:rsidRDefault="00C54E1E" w:rsidP="00B6435E">
      <w:pPr>
        <w:spacing w:after="0"/>
      </w:pPr>
    </w:p>
    <w:p w14:paraId="14C3E6A7" w14:textId="77777777" w:rsidR="00C54E1E" w:rsidRDefault="00C54E1E" w:rsidP="00C54E1E">
      <w:pPr>
        <w:pStyle w:val="ListParagraph"/>
        <w:numPr>
          <w:ilvl w:val="0"/>
          <w:numId w:val="3"/>
        </w:numPr>
      </w:pPr>
      <w:r>
        <w:t>Use of Contractors/ Sub Contractors and Labour Hire Personnel</w:t>
      </w:r>
    </w:p>
    <w:p w14:paraId="3A745DA6" w14:textId="2C560CDB" w:rsidR="00C54E1E" w:rsidRDefault="00C54E1E" w:rsidP="00C54E1E">
      <w:pPr>
        <w:pStyle w:val="ListParagraph"/>
        <w:numPr>
          <w:ilvl w:val="0"/>
          <w:numId w:val="7"/>
        </w:numPr>
      </w:pPr>
      <w:r>
        <w:t>List the type of work done by contractors/sub-contractors</w:t>
      </w:r>
      <w:r w:rsidR="00C90731">
        <w:t xml:space="preserve"> or labour hire personnel</w:t>
      </w:r>
    </w:p>
    <w:p w14:paraId="2F984900" w14:textId="2949E48A" w:rsidR="00B6435E" w:rsidRDefault="00830EB1" w:rsidP="00B6435E">
      <w:pPr>
        <w:spacing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="00B6435E">
        <w:rPr>
          <w:u w:val="single"/>
        </w:rPr>
        <w:tab/>
      </w:r>
    </w:p>
    <w:p w14:paraId="198A1B08" w14:textId="12D13DC7" w:rsidR="00B6435E" w:rsidRDefault="00830EB1" w:rsidP="00B6435E">
      <w:pPr>
        <w:spacing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="00B6435E">
        <w:rPr>
          <w:u w:val="single"/>
        </w:rPr>
        <w:tab/>
      </w:r>
    </w:p>
    <w:p w14:paraId="2995DA87" w14:textId="003BC540" w:rsidR="00B6435E" w:rsidRDefault="00830EB1" w:rsidP="00B6435E">
      <w:pPr>
        <w:spacing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="00B6435E">
        <w:rPr>
          <w:u w:val="single"/>
        </w:rPr>
        <w:tab/>
      </w:r>
    </w:p>
    <w:p w14:paraId="6092A255" w14:textId="100AE672" w:rsidR="00830EB1" w:rsidRPr="0056244A" w:rsidRDefault="00830EB1" w:rsidP="00B6435E">
      <w:pPr>
        <w:spacing w:line="240" w:lineRule="auto"/>
        <w:ind w:left="284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="00B6435E">
        <w:rPr>
          <w:u w:val="single"/>
        </w:rPr>
        <w:tab/>
      </w:r>
    </w:p>
    <w:p w14:paraId="41F0398C" w14:textId="6604D434" w:rsidR="00C54E1E" w:rsidRDefault="00C54E1E" w:rsidP="00C54E1E">
      <w:pPr>
        <w:pStyle w:val="ListParagraph"/>
        <w:numPr>
          <w:ilvl w:val="0"/>
          <w:numId w:val="7"/>
        </w:numPr>
      </w:pPr>
      <w:r>
        <w:t>Are contractors / Sub Contractors under you direct control on site</w:t>
      </w:r>
      <w:r>
        <w:tab/>
      </w:r>
      <w:bookmarkStart w:id="14" w:name="_Hlk76553629"/>
      <w:r w:rsidR="0016002F">
        <w:tab/>
      </w:r>
      <w:r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r w:rsidRPr="000D0FCA">
        <w:t xml:space="preserve"> Yes</w:t>
      </w:r>
      <w:r>
        <w:t xml:space="preserve">  </w:t>
      </w:r>
      <w:r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r w:rsidRPr="000D0FCA">
        <w:t xml:space="preserve"> No</w:t>
      </w:r>
      <w:bookmarkEnd w:id="14"/>
    </w:p>
    <w:p w14:paraId="624DC1C1" w14:textId="77777777" w:rsidR="00B6435E" w:rsidRDefault="00B6435E" w:rsidP="00B6435E">
      <w:pPr>
        <w:spacing w:after="0"/>
      </w:pPr>
    </w:p>
    <w:p w14:paraId="4345BC4D" w14:textId="77777777" w:rsidR="00B6435E" w:rsidRDefault="00B12BB1" w:rsidP="00C54E1E">
      <w:pPr>
        <w:pStyle w:val="ListParagraph"/>
        <w:numPr>
          <w:ilvl w:val="0"/>
          <w:numId w:val="7"/>
        </w:numPr>
      </w:pPr>
      <w:r>
        <w:t>Estimated t</w:t>
      </w:r>
      <w:r w:rsidR="00575340">
        <w:t xml:space="preserve">otal annual </w:t>
      </w:r>
      <w:r>
        <w:t>payments made to</w:t>
      </w:r>
      <w:r w:rsidR="00575340">
        <w:t xml:space="preserve"> contract</w:t>
      </w:r>
      <w:r w:rsidR="005D1F74">
        <w:t xml:space="preserve">ors </w:t>
      </w:r>
      <w:r w:rsidR="00575340">
        <w:t>/</w:t>
      </w:r>
      <w:r w:rsidR="005D1F74">
        <w:t xml:space="preserve"> </w:t>
      </w:r>
      <w:r w:rsidR="00493C07">
        <w:t>subcontract</w:t>
      </w:r>
      <w:r w:rsidR="005D1F74">
        <w:t xml:space="preserve">ors </w:t>
      </w:r>
    </w:p>
    <w:p w14:paraId="1FBB8ACF" w14:textId="6A498E96" w:rsidR="00C54E1E" w:rsidRDefault="00575340" w:rsidP="00830EB1">
      <w:pPr>
        <w:pStyle w:val="ListParagraph"/>
      </w:pPr>
      <w:r>
        <w:t>and labour hire</w:t>
      </w:r>
      <w:r w:rsidR="005D1F74">
        <w:t xml:space="preserve"> personnel</w:t>
      </w:r>
      <w:r w:rsidR="00B6435E">
        <w:tab/>
      </w:r>
      <w:r w:rsidR="00B6435E">
        <w:tab/>
      </w:r>
      <w:r w:rsidR="00B6435E">
        <w:tab/>
      </w:r>
      <w:r w:rsidR="00B6435E">
        <w:tab/>
      </w:r>
      <w:r w:rsidR="00B6435E">
        <w:tab/>
      </w:r>
      <w:r w:rsidR="00B6435E">
        <w:tab/>
      </w:r>
      <w:r w:rsidR="00493C07">
        <w:t>$</w:t>
      </w:r>
      <w:r w:rsidR="00830EB1">
        <w:t xml:space="preserve">: </w:t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</w:p>
    <w:p w14:paraId="0466E716" w14:textId="697A4054" w:rsidR="007F22FD" w:rsidRDefault="007F22FD" w:rsidP="00B6435E">
      <w:pPr>
        <w:pStyle w:val="ListParagraph"/>
        <w:numPr>
          <w:ilvl w:val="0"/>
          <w:numId w:val="7"/>
        </w:numPr>
        <w:spacing w:after="0"/>
      </w:pPr>
      <w:r>
        <w:t xml:space="preserve">Are all </w:t>
      </w:r>
      <w:r w:rsidR="002C052B">
        <w:t>contractors</w:t>
      </w:r>
      <w:r>
        <w:t xml:space="preserve"> / </w:t>
      </w:r>
      <w:r w:rsidR="002C052B">
        <w:t>sub-contractors</w:t>
      </w:r>
      <w:r>
        <w:t xml:space="preserve"> and labour hire personnel required to</w:t>
      </w:r>
      <w:r w:rsidR="002C052B">
        <w:t xml:space="preserve"> carry their own Liability insurance</w:t>
      </w:r>
      <w:r w:rsidR="00F64B59">
        <w:t xml:space="preserve"> and is this confirmed before they are allowed on site</w:t>
      </w:r>
      <w:r w:rsidR="00961BD8">
        <w:t>?</w:t>
      </w:r>
      <w:r w:rsidR="002C052B">
        <w:t xml:space="preserve"> </w:t>
      </w:r>
      <w:r w:rsidR="00961BD8">
        <w:t xml:space="preserve">    </w:t>
      </w:r>
      <w:r w:rsidR="0016002F">
        <w:tab/>
      </w:r>
      <w:r w:rsidR="0016002F">
        <w:tab/>
      </w:r>
      <w:r w:rsidR="0016002F">
        <w:tab/>
      </w:r>
      <w:r w:rsidR="00961BD8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BD8" w:rsidRPr="000D0FCA">
        <w:instrText xml:space="preserve"> FORMCHECKBOX </w:instrText>
      </w:r>
      <w:r w:rsidR="00821E26">
        <w:fldChar w:fldCharType="separate"/>
      </w:r>
      <w:r w:rsidR="00961BD8" w:rsidRPr="000D0FCA">
        <w:fldChar w:fldCharType="end"/>
      </w:r>
      <w:r w:rsidR="00961BD8" w:rsidRPr="000D0FCA">
        <w:t xml:space="preserve"> Yes</w:t>
      </w:r>
      <w:r w:rsidR="00961BD8">
        <w:t xml:space="preserve">  </w:t>
      </w:r>
      <w:r w:rsidR="00961BD8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61BD8" w:rsidRPr="000D0FCA">
        <w:instrText xml:space="preserve"> FORMCHECKBOX </w:instrText>
      </w:r>
      <w:r w:rsidR="00821E26">
        <w:fldChar w:fldCharType="separate"/>
      </w:r>
      <w:r w:rsidR="00961BD8" w:rsidRPr="000D0FCA">
        <w:fldChar w:fldCharType="end"/>
      </w:r>
      <w:r w:rsidR="00961BD8" w:rsidRPr="000D0FCA">
        <w:t xml:space="preserve"> No</w:t>
      </w:r>
    </w:p>
    <w:p w14:paraId="5877AF4E" w14:textId="77777777" w:rsidR="00493C07" w:rsidRDefault="00493C07" w:rsidP="002A3672"/>
    <w:p w14:paraId="184DA0E2" w14:textId="276BB137" w:rsidR="0008222B" w:rsidRDefault="00416CE5" w:rsidP="002E244C">
      <w:pPr>
        <w:pStyle w:val="ListParagraph"/>
        <w:numPr>
          <w:ilvl w:val="0"/>
          <w:numId w:val="3"/>
        </w:numPr>
        <w:spacing w:after="0"/>
      </w:pPr>
      <w:r w:rsidRPr="00CC7B41">
        <w:t xml:space="preserve">Do you operate a service company that employs staff </w:t>
      </w:r>
      <w:r>
        <w:t>and then on-hire them or place them in companies within the group of companies owned and or operated by you?</w:t>
      </w:r>
      <w:r w:rsidR="002A3672" w:rsidRPr="002A3672">
        <w:t xml:space="preserve"> </w:t>
      </w:r>
      <w:r w:rsidR="002A3672">
        <w:tab/>
      </w:r>
      <w:bookmarkStart w:id="15" w:name="_Hlk76557306"/>
      <w:r w:rsidR="00961BD8">
        <w:t xml:space="preserve">     </w:t>
      </w:r>
      <w:r w:rsidR="0016002F">
        <w:tab/>
      </w:r>
      <w:r w:rsidR="0016002F">
        <w:tab/>
      </w:r>
      <w:r w:rsidR="0016002F">
        <w:tab/>
      </w:r>
      <w:r w:rsidR="002A3672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3672" w:rsidRPr="000D0FCA">
        <w:instrText xml:space="preserve"> FORMCHECKBOX </w:instrText>
      </w:r>
      <w:r w:rsidR="00821E26">
        <w:fldChar w:fldCharType="separate"/>
      </w:r>
      <w:r w:rsidR="002A3672" w:rsidRPr="000D0FCA">
        <w:fldChar w:fldCharType="end"/>
      </w:r>
      <w:r w:rsidR="002A3672" w:rsidRPr="000D0FCA">
        <w:t xml:space="preserve"> Yes</w:t>
      </w:r>
      <w:r w:rsidR="002A3672">
        <w:t xml:space="preserve">  </w:t>
      </w:r>
      <w:r w:rsidR="002A3672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3672" w:rsidRPr="000D0FCA">
        <w:instrText xml:space="preserve"> FORMCHECKBOX </w:instrText>
      </w:r>
      <w:r w:rsidR="00821E26">
        <w:fldChar w:fldCharType="separate"/>
      </w:r>
      <w:r w:rsidR="002A3672" w:rsidRPr="000D0FCA">
        <w:fldChar w:fldCharType="end"/>
      </w:r>
      <w:r w:rsidR="002A3672" w:rsidRPr="000D0FCA">
        <w:t xml:space="preserve"> No</w:t>
      </w:r>
      <w:bookmarkEnd w:id="15"/>
    </w:p>
    <w:p w14:paraId="6B55E412" w14:textId="3467636D" w:rsidR="002A3672" w:rsidRDefault="002A3672" w:rsidP="009C66A5">
      <w:pPr>
        <w:spacing w:after="0"/>
        <w:ind w:left="340"/>
      </w:pPr>
      <w:r w:rsidRPr="000B0E68">
        <w:t>If yes, please provide the following information:</w:t>
      </w:r>
    </w:p>
    <w:p w14:paraId="7D5E0B89" w14:textId="22EFFF03" w:rsidR="002E244C" w:rsidRDefault="00591EC1" w:rsidP="00B6435E">
      <w:pPr>
        <w:spacing w:after="0" w:line="276" w:lineRule="auto"/>
        <w:ind w:left="340"/>
      </w:pPr>
      <w:r>
        <w:t>Name of Service Company</w:t>
      </w:r>
      <w:r w:rsidR="009C66A5">
        <w:t xml:space="preserve"> </w:t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B6435E">
        <w:rPr>
          <w:u w:val="single"/>
        </w:rPr>
        <w:tab/>
      </w:r>
      <w:r w:rsidR="00830EB1">
        <w:rPr>
          <w:u w:val="single"/>
        </w:rPr>
        <w:tab/>
      </w:r>
    </w:p>
    <w:p w14:paraId="55833953" w14:textId="34B5FD3C" w:rsidR="007736F9" w:rsidRDefault="007736F9" w:rsidP="00B6435E">
      <w:pPr>
        <w:spacing w:after="0" w:line="276" w:lineRule="auto"/>
        <w:ind w:left="340"/>
      </w:pPr>
      <w:r>
        <w:t>Number of employees deployed</w:t>
      </w:r>
      <w:r w:rsidR="009C66A5">
        <w:t xml:space="preserve"> </w:t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</w:p>
    <w:p w14:paraId="60DD880F" w14:textId="4A2B1FC6" w:rsidR="008B4ACB" w:rsidRDefault="007736F9" w:rsidP="00B6435E">
      <w:pPr>
        <w:spacing w:after="0" w:line="276" w:lineRule="auto"/>
        <w:ind w:left="340"/>
        <w:rPr>
          <w:b/>
          <w:bCs/>
          <w:u w:val="single"/>
        </w:rPr>
      </w:pPr>
      <w:r>
        <w:t xml:space="preserve">Total payments </w:t>
      </w:r>
      <w:r w:rsidR="009C66A5">
        <w:t>or internal charges</w:t>
      </w:r>
      <w:r w:rsidR="00B273E8">
        <w:t xml:space="preserve"> </w:t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  <w:r w:rsidR="00830EB1">
        <w:rPr>
          <w:u w:val="single"/>
        </w:rPr>
        <w:tab/>
      </w:r>
    </w:p>
    <w:p w14:paraId="41203FDD" w14:textId="77777777" w:rsidR="008B4ACB" w:rsidRDefault="008B4ACB" w:rsidP="009C66A5">
      <w:pPr>
        <w:spacing w:after="0"/>
        <w:ind w:left="340"/>
        <w:rPr>
          <w:b/>
          <w:bCs/>
          <w:u w:val="single"/>
        </w:rPr>
      </w:pPr>
    </w:p>
    <w:p w14:paraId="40EA5AF8" w14:textId="2F15E7CF" w:rsidR="008B4ACB" w:rsidRPr="007B34A8" w:rsidRDefault="00292C5D" w:rsidP="002C5DE1">
      <w:pPr>
        <w:spacing w:after="120"/>
        <w:rPr>
          <w:b/>
          <w:bCs/>
          <w:u w:val="single"/>
        </w:rPr>
      </w:pPr>
      <w:r w:rsidRPr="007B34A8">
        <w:rPr>
          <w:b/>
          <w:bCs/>
          <w:u w:val="single"/>
        </w:rPr>
        <w:t>Quality /Standards</w:t>
      </w:r>
    </w:p>
    <w:p w14:paraId="72F91897" w14:textId="7360A221" w:rsidR="00EC5299" w:rsidRDefault="00DA7D52" w:rsidP="00981780">
      <w:pPr>
        <w:pStyle w:val="ListParagraph"/>
        <w:numPr>
          <w:ilvl w:val="0"/>
          <w:numId w:val="3"/>
        </w:numPr>
        <w:spacing w:after="0"/>
      </w:pPr>
      <w:r>
        <w:t xml:space="preserve">Are you familiar with and </w:t>
      </w:r>
      <w:r w:rsidR="00ED708F">
        <w:t>perform</w:t>
      </w:r>
      <w:r w:rsidR="001265E5">
        <w:t>,</w:t>
      </w:r>
      <w:r w:rsidR="00ED708F">
        <w:t xml:space="preserve">  </w:t>
      </w:r>
    </w:p>
    <w:p w14:paraId="319AAA20" w14:textId="77777777" w:rsidR="001B2B38" w:rsidRDefault="00376ECA" w:rsidP="00563959">
      <w:pPr>
        <w:pStyle w:val="ListParagraph"/>
        <w:numPr>
          <w:ilvl w:val="1"/>
          <w:numId w:val="3"/>
        </w:numPr>
        <w:spacing w:after="0"/>
        <w:ind w:left="700"/>
      </w:pPr>
      <w:r>
        <w:t>y</w:t>
      </w:r>
      <w:r w:rsidR="00EC5299">
        <w:t xml:space="preserve">our </w:t>
      </w:r>
      <w:r w:rsidR="00377978">
        <w:t xml:space="preserve">Demolition </w:t>
      </w:r>
      <w:r w:rsidR="00ED708F">
        <w:t>operations</w:t>
      </w:r>
      <w:r w:rsidR="001265E5">
        <w:t>,</w:t>
      </w:r>
      <w:r w:rsidR="00ED708F">
        <w:t xml:space="preserve"> in accordance with Australian Standard </w:t>
      </w:r>
    </w:p>
    <w:p w14:paraId="009B0219" w14:textId="15EAE0B0" w:rsidR="00292C5D" w:rsidRDefault="00ED708F" w:rsidP="001B2B38">
      <w:pPr>
        <w:pStyle w:val="ListParagraph"/>
        <w:spacing w:after="0"/>
        <w:ind w:left="700"/>
      </w:pPr>
      <w:r>
        <w:t xml:space="preserve">2016 – 2001 Demolition of </w:t>
      </w:r>
      <w:r w:rsidR="008C7A6A">
        <w:t xml:space="preserve">Structures;  </w:t>
      </w:r>
      <w:r w:rsidR="00377978">
        <w:t xml:space="preserve">  </w:t>
      </w:r>
      <w:r w:rsidR="00377978">
        <w:tab/>
      </w:r>
      <w:r w:rsidR="00377978">
        <w:tab/>
      </w:r>
      <w:r w:rsidR="00377978">
        <w:tab/>
      </w:r>
      <w:r w:rsidR="00377978">
        <w:tab/>
      </w:r>
      <w:r w:rsidR="00377978">
        <w:tab/>
      </w:r>
      <w:r w:rsidR="00377978">
        <w:tab/>
      </w:r>
      <w:r w:rsidR="00377978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7978" w:rsidRPr="000D0FCA">
        <w:instrText xml:space="preserve"> FORMCHECKBOX </w:instrText>
      </w:r>
      <w:r w:rsidR="00821E26">
        <w:fldChar w:fldCharType="separate"/>
      </w:r>
      <w:r w:rsidR="00377978" w:rsidRPr="000D0FCA">
        <w:fldChar w:fldCharType="end"/>
      </w:r>
      <w:r w:rsidR="00377978" w:rsidRPr="000D0FCA">
        <w:t xml:space="preserve"> Yes</w:t>
      </w:r>
      <w:r w:rsidR="00377978">
        <w:t xml:space="preserve">  </w:t>
      </w:r>
      <w:bookmarkStart w:id="16" w:name="_Hlk76559707"/>
      <w:r w:rsidR="00377978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7978" w:rsidRPr="000D0FCA">
        <w:instrText xml:space="preserve"> FORMCHECKBOX </w:instrText>
      </w:r>
      <w:r w:rsidR="00821E26">
        <w:fldChar w:fldCharType="separate"/>
      </w:r>
      <w:r w:rsidR="00377978" w:rsidRPr="000D0FCA">
        <w:fldChar w:fldCharType="end"/>
      </w:r>
      <w:r w:rsidR="00377978" w:rsidRPr="000D0FCA">
        <w:t xml:space="preserve"> No</w:t>
      </w:r>
      <w:bookmarkEnd w:id="16"/>
      <w:r w:rsidR="003716DC">
        <w:t xml:space="preserve"> </w:t>
      </w:r>
      <w:r w:rsidR="003716DC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16DC" w:rsidRPr="000D0FCA">
        <w:instrText xml:space="preserve"> FORMCHECKBOX </w:instrText>
      </w:r>
      <w:r w:rsidR="00821E26">
        <w:fldChar w:fldCharType="separate"/>
      </w:r>
      <w:r w:rsidR="003716DC" w:rsidRPr="000D0FCA">
        <w:fldChar w:fldCharType="end"/>
      </w:r>
      <w:r w:rsidR="003716DC" w:rsidRPr="000D0FCA">
        <w:t xml:space="preserve"> N</w:t>
      </w:r>
      <w:r w:rsidR="003716DC">
        <w:t>/A</w:t>
      </w:r>
    </w:p>
    <w:p w14:paraId="02D350B5" w14:textId="77777777" w:rsidR="001B2B38" w:rsidRDefault="00376ECA" w:rsidP="00563959">
      <w:pPr>
        <w:pStyle w:val="ListParagraph"/>
        <w:numPr>
          <w:ilvl w:val="1"/>
          <w:numId w:val="3"/>
        </w:numPr>
        <w:spacing w:after="0"/>
        <w:ind w:left="700"/>
      </w:pPr>
      <w:r>
        <w:t>y</w:t>
      </w:r>
      <w:r w:rsidR="00563959">
        <w:t>our Welding and Cutting hot work</w:t>
      </w:r>
      <w:r w:rsidR="001265E5">
        <w:t>,</w:t>
      </w:r>
      <w:r w:rsidR="00377978">
        <w:t xml:space="preserve"> in accordance with </w:t>
      </w:r>
      <w:r w:rsidR="007E2AD2">
        <w:t xml:space="preserve">Australian Standard </w:t>
      </w:r>
    </w:p>
    <w:p w14:paraId="1E18FEC1" w14:textId="4BFE0CFB" w:rsidR="00563959" w:rsidRDefault="007E2AD2" w:rsidP="001B2B38">
      <w:pPr>
        <w:pStyle w:val="ListParagraph"/>
        <w:spacing w:after="0"/>
        <w:ind w:left="360" w:firstLine="340"/>
      </w:pPr>
      <w:r>
        <w:t xml:space="preserve">1674 Safety in Welding and Allied </w:t>
      </w:r>
      <w:r w:rsidR="008C7A6A">
        <w:t xml:space="preserve">Processes;  </w:t>
      </w:r>
      <w:r>
        <w:t xml:space="preserve"> </w:t>
      </w:r>
      <w:r>
        <w:tab/>
      </w:r>
      <w:r>
        <w:tab/>
      </w:r>
      <w:r>
        <w:tab/>
      </w:r>
      <w:bookmarkStart w:id="17" w:name="_Hlk76557583"/>
      <w:bookmarkStart w:id="18" w:name="_Hlk76559855"/>
      <w:r w:rsidR="0016002F">
        <w:tab/>
      </w:r>
      <w:r w:rsidR="001B2B38">
        <w:tab/>
      </w:r>
      <w:r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r w:rsidRPr="000D0FCA">
        <w:t xml:space="preserve"> Yes</w:t>
      </w:r>
      <w:r>
        <w:t xml:space="preserve">  </w:t>
      </w:r>
      <w:r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0FCA">
        <w:instrText xml:space="preserve"> FORMCHECKBOX </w:instrText>
      </w:r>
      <w:r w:rsidR="00821E26">
        <w:fldChar w:fldCharType="separate"/>
      </w:r>
      <w:r w:rsidRPr="000D0FCA">
        <w:fldChar w:fldCharType="end"/>
      </w:r>
      <w:r w:rsidRPr="000D0FCA">
        <w:t xml:space="preserve"> No</w:t>
      </w:r>
      <w:bookmarkEnd w:id="17"/>
      <w:r w:rsidR="003716DC">
        <w:t xml:space="preserve"> </w:t>
      </w:r>
      <w:r w:rsidR="003716DC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16DC" w:rsidRPr="000D0FCA">
        <w:instrText xml:space="preserve"> FORMCHECKBOX </w:instrText>
      </w:r>
      <w:r w:rsidR="00821E26">
        <w:fldChar w:fldCharType="separate"/>
      </w:r>
      <w:r w:rsidR="003716DC" w:rsidRPr="000D0FCA">
        <w:fldChar w:fldCharType="end"/>
      </w:r>
      <w:r w:rsidR="003716DC" w:rsidRPr="000D0FCA">
        <w:t xml:space="preserve"> N</w:t>
      </w:r>
      <w:r w:rsidR="003716DC">
        <w:t>/A</w:t>
      </w:r>
      <w:bookmarkEnd w:id="18"/>
    </w:p>
    <w:p w14:paraId="287A122E" w14:textId="77777777" w:rsidR="001B2B38" w:rsidRDefault="003A2F32" w:rsidP="00AC248C">
      <w:pPr>
        <w:pStyle w:val="ListParagraph"/>
        <w:numPr>
          <w:ilvl w:val="1"/>
          <w:numId w:val="3"/>
        </w:numPr>
        <w:spacing w:after="0"/>
        <w:ind w:left="700"/>
      </w:pPr>
      <w:bookmarkStart w:id="19" w:name="_Hlk76559982"/>
      <w:r>
        <w:t xml:space="preserve">your blasting operations, </w:t>
      </w:r>
      <w:bookmarkEnd w:id="19"/>
      <w:r>
        <w:t>d</w:t>
      </w:r>
      <w:r w:rsidR="00181B00">
        <w:t xml:space="preserve">o you comply with the requirements of the </w:t>
      </w:r>
    </w:p>
    <w:p w14:paraId="318ABE97" w14:textId="77777777" w:rsidR="001B2B38" w:rsidRDefault="00181B00" w:rsidP="001B2B38">
      <w:pPr>
        <w:pStyle w:val="ListParagraph"/>
        <w:spacing w:after="0"/>
        <w:ind w:left="700"/>
      </w:pPr>
      <w:r>
        <w:t xml:space="preserve">Explosives Act 2003 (NSW) or equivalent legislation in other states and </w:t>
      </w:r>
    </w:p>
    <w:p w14:paraId="2B5523C0" w14:textId="35036028" w:rsidR="007D2C9B" w:rsidRDefault="00181B00" w:rsidP="001B2B38">
      <w:pPr>
        <w:pStyle w:val="ListParagraph"/>
        <w:spacing w:after="0"/>
        <w:ind w:left="700"/>
      </w:pPr>
      <w:r>
        <w:t>the Australian Standard AS 2187 Explosives – Storage, Transport and Use</w:t>
      </w:r>
      <w:r w:rsidR="00980F3A">
        <w:tab/>
      </w:r>
      <w:r w:rsidR="00980F3A">
        <w:tab/>
      </w:r>
      <w:bookmarkStart w:id="20" w:name="_Hlk76559911"/>
      <w:r w:rsidR="007D2C9B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2C9B" w:rsidRPr="000D0FCA">
        <w:instrText xml:space="preserve"> FORMCHECKBOX </w:instrText>
      </w:r>
      <w:r w:rsidR="00821E26">
        <w:fldChar w:fldCharType="separate"/>
      </w:r>
      <w:r w:rsidR="007D2C9B" w:rsidRPr="000D0FCA">
        <w:fldChar w:fldCharType="end"/>
      </w:r>
      <w:r w:rsidR="007D2C9B" w:rsidRPr="000D0FCA">
        <w:t xml:space="preserve"> Yes</w:t>
      </w:r>
      <w:r w:rsidR="007D2C9B">
        <w:t xml:space="preserve">  </w:t>
      </w:r>
      <w:r w:rsidR="007D2C9B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D2C9B" w:rsidRPr="000D0FCA">
        <w:instrText xml:space="preserve"> FORMCHECKBOX </w:instrText>
      </w:r>
      <w:r w:rsidR="00821E26">
        <w:fldChar w:fldCharType="separate"/>
      </w:r>
      <w:r w:rsidR="007D2C9B" w:rsidRPr="000D0FCA">
        <w:fldChar w:fldCharType="end"/>
      </w:r>
      <w:r w:rsidR="007D2C9B" w:rsidRPr="000D0FCA">
        <w:t xml:space="preserve"> No</w:t>
      </w:r>
      <w:r w:rsidR="007D2C9B">
        <w:t xml:space="preserve"> </w:t>
      </w:r>
      <w:r w:rsidR="007D2C9B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D2C9B" w:rsidRPr="000D0FCA">
        <w:instrText xml:space="preserve"> FORMCHECKBOX </w:instrText>
      </w:r>
      <w:r w:rsidR="00821E26">
        <w:fldChar w:fldCharType="separate"/>
      </w:r>
      <w:r w:rsidR="007D2C9B" w:rsidRPr="000D0FCA">
        <w:fldChar w:fldCharType="end"/>
      </w:r>
      <w:r w:rsidR="007D2C9B" w:rsidRPr="000D0FCA">
        <w:t xml:space="preserve"> N</w:t>
      </w:r>
      <w:r w:rsidR="007D2C9B">
        <w:t>/A</w:t>
      </w:r>
      <w:bookmarkEnd w:id="20"/>
    </w:p>
    <w:p w14:paraId="7AB7E41C" w14:textId="77777777" w:rsidR="001B2B38" w:rsidRDefault="00181B00" w:rsidP="00DF541D">
      <w:pPr>
        <w:pStyle w:val="ListParagraph"/>
        <w:numPr>
          <w:ilvl w:val="1"/>
          <w:numId w:val="3"/>
        </w:numPr>
        <w:spacing w:after="0"/>
        <w:ind w:left="700"/>
      </w:pPr>
      <w:r>
        <w:tab/>
      </w:r>
      <w:r w:rsidR="003A2F32">
        <w:t>your blasting operations, d</w:t>
      </w:r>
      <w:r w:rsidR="00980F3A" w:rsidRPr="00980F3A">
        <w:t xml:space="preserve">o you comply with the recommendations of the </w:t>
      </w:r>
    </w:p>
    <w:p w14:paraId="10CE65DD" w14:textId="3447E138" w:rsidR="00271818" w:rsidRDefault="00980F3A" w:rsidP="001B2B38">
      <w:pPr>
        <w:pStyle w:val="ListParagraph"/>
        <w:spacing w:after="0"/>
        <w:ind w:left="700"/>
      </w:pPr>
      <w:r w:rsidRPr="00980F3A">
        <w:t>Australian Explosives Industry and Safety Group Inc</w:t>
      </w:r>
      <w:r w:rsidR="007A116D">
        <w:tab/>
      </w:r>
      <w:r w:rsidR="007A116D">
        <w:tab/>
      </w:r>
      <w:r w:rsidR="007A116D">
        <w:tab/>
      </w:r>
      <w:r w:rsidR="0016002F">
        <w:tab/>
      </w:r>
      <w:r w:rsidR="007A116D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116D" w:rsidRPr="000D0FCA">
        <w:instrText xml:space="preserve"> FORMCHECKBOX </w:instrText>
      </w:r>
      <w:r w:rsidR="00821E26">
        <w:fldChar w:fldCharType="separate"/>
      </w:r>
      <w:r w:rsidR="007A116D" w:rsidRPr="000D0FCA">
        <w:fldChar w:fldCharType="end"/>
      </w:r>
      <w:r w:rsidR="007A116D" w:rsidRPr="000D0FCA">
        <w:t xml:space="preserve"> Yes</w:t>
      </w:r>
      <w:r w:rsidR="007A116D">
        <w:t xml:space="preserve">  </w:t>
      </w:r>
      <w:r w:rsidR="007A116D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A116D" w:rsidRPr="000D0FCA">
        <w:instrText xml:space="preserve"> FORMCHECKBOX </w:instrText>
      </w:r>
      <w:r w:rsidR="00821E26">
        <w:fldChar w:fldCharType="separate"/>
      </w:r>
      <w:r w:rsidR="007A116D" w:rsidRPr="000D0FCA">
        <w:fldChar w:fldCharType="end"/>
      </w:r>
      <w:r w:rsidR="007A116D" w:rsidRPr="000D0FCA">
        <w:t xml:space="preserve"> No</w:t>
      </w:r>
      <w:r w:rsidR="007A116D">
        <w:t xml:space="preserve"> </w:t>
      </w:r>
      <w:r w:rsidR="007A116D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A116D" w:rsidRPr="000D0FCA">
        <w:instrText xml:space="preserve"> FORMCHECKBOX </w:instrText>
      </w:r>
      <w:r w:rsidR="00821E26">
        <w:fldChar w:fldCharType="separate"/>
      </w:r>
      <w:r w:rsidR="007A116D" w:rsidRPr="000D0FCA">
        <w:fldChar w:fldCharType="end"/>
      </w:r>
      <w:r w:rsidR="007A116D" w:rsidRPr="000D0FCA">
        <w:t xml:space="preserve"> N</w:t>
      </w:r>
      <w:r w:rsidR="007A116D">
        <w:t>/A</w:t>
      </w:r>
    </w:p>
    <w:p w14:paraId="24A1026B" w14:textId="054B2BC9" w:rsidR="001265E5" w:rsidRDefault="00376ECA" w:rsidP="00563959">
      <w:pPr>
        <w:pStyle w:val="ListParagraph"/>
        <w:numPr>
          <w:ilvl w:val="1"/>
          <w:numId w:val="3"/>
        </w:numPr>
        <w:spacing w:after="0"/>
        <w:ind w:left="700"/>
      </w:pPr>
      <w:r>
        <w:t>y</w:t>
      </w:r>
      <w:r w:rsidR="0015671B">
        <w:t xml:space="preserve">our Asbestos </w:t>
      </w:r>
      <w:r w:rsidR="001A345E">
        <w:t>removal operations</w:t>
      </w:r>
      <w:r w:rsidR="001265E5">
        <w:t>,</w:t>
      </w:r>
      <w:r w:rsidR="001A345E">
        <w:t xml:space="preserve"> in accordance with </w:t>
      </w:r>
      <w:r w:rsidR="00A47A2D">
        <w:t xml:space="preserve">the 2020 Safe </w:t>
      </w:r>
    </w:p>
    <w:p w14:paraId="3A3B081A" w14:textId="6D98AA5F" w:rsidR="007E2AD2" w:rsidRDefault="00A47A2D" w:rsidP="001265E5">
      <w:pPr>
        <w:spacing w:after="0"/>
        <w:ind w:left="680"/>
      </w:pPr>
      <w:r>
        <w:t xml:space="preserve">Work </w:t>
      </w:r>
      <w:r w:rsidR="001265E5">
        <w:t>Australia</w:t>
      </w:r>
      <w:r>
        <w:t xml:space="preserve"> how to safely remove asbestos code of practice</w:t>
      </w:r>
      <w:r w:rsidR="001265E5">
        <w:t xml:space="preserve"> </w:t>
      </w:r>
      <w:r w:rsidR="001265E5">
        <w:tab/>
      </w:r>
      <w:r w:rsidR="00830EB1">
        <w:tab/>
      </w:r>
      <w:r w:rsidR="001B2B38">
        <w:tab/>
      </w:r>
      <w:r w:rsidR="001265E5" w:rsidRPr="000D0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65E5" w:rsidRPr="000D0FCA">
        <w:instrText xml:space="preserve"> FORMCHECKBOX </w:instrText>
      </w:r>
      <w:r w:rsidR="00821E26">
        <w:fldChar w:fldCharType="separate"/>
      </w:r>
      <w:r w:rsidR="001265E5" w:rsidRPr="000D0FCA">
        <w:fldChar w:fldCharType="end"/>
      </w:r>
      <w:r w:rsidR="001265E5" w:rsidRPr="000D0FCA">
        <w:t xml:space="preserve"> Yes</w:t>
      </w:r>
      <w:r w:rsidR="001265E5">
        <w:t xml:space="preserve">  </w:t>
      </w:r>
      <w:r w:rsidR="001265E5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265E5" w:rsidRPr="000D0FCA">
        <w:instrText xml:space="preserve"> FORMCHECKBOX </w:instrText>
      </w:r>
      <w:r w:rsidR="00821E26">
        <w:fldChar w:fldCharType="separate"/>
      </w:r>
      <w:r w:rsidR="001265E5" w:rsidRPr="000D0FCA">
        <w:fldChar w:fldCharType="end"/>
      </w:r>
      <w:r w:rsidR="001265E5" w:rsidRPr="000D0FCA">
        <w:t xml:space="preserve"> No</w:t>
      </w:r>
      <w:r w:rsidR="00494B7B">
        <w:t xml:space="preserve"> </w:t>
      </w:r>
      <w:r w:rsidR="003716DC" w:rsidRPr="000D0FC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16DC" w:rsidRPr="000D0FCA">
        <w:instrText xml:space="preserve"> FORMCHECKBOX </w:instrText>
      </w:r>
      <w:r w:rsidR="00821E26">
        <w:fldChar w:fldCharType="separate"/>
      </w:r>
      <w:r w:rsidR="003716DC" w:rsidRPr="000D0FCA">
        <w:fldChar w:fldCharType="end"/>
      </w:r>
      <w:r w:rsidR="003716DC" w:rsidRPr="000D0FCA">
        <w:t xml:space="preserve"> N</w:t>
      </w:r>
      <w:r w:rsidR="003716DC">
        <w:t xml:space="preserve">/A </w:t>
      </w:r>
    </w:p>
    <w:p w14:paraId="148BACA1" w14:textId="77777777" w:rsidR="0091331E" w:rsidRDefault="0091331E" w:rsidP="00271818">
      <w:pPr>
        <w:spacing w:after="0"/>
      </w:pPr>
    </w:p>
    <w:p w14:paraId="4887BF6B" w14:textId="01359F01" w:rsidR="00320FB9" w:rsidRDefault="00FD7D03" w:rsidP="00FD7D03">
      <w:pPr>
        <w:spacing w:after="0"/>
        <w:ind w:left="283"/>
      </w:pPr>
      <w:r>
        <w:t xml:space="preserve">If “no” to any of the </w:t>
      </w:r>
      <w:r w:rsidR="008C7A6A">
        <w:t>above,</w:t>
      </w:r>
      <w:r>
        <w:t xml:space="preserve"> please advise with </w:t>
      </w:r>
      <w:r w:rsidR="008C7A6A">
        <w:t xml:space="preserve">standard </w:t>
      </w:r>
      <w:r w:rsidR="00B80732">
        <w:t xml:space="preserve">you adhere </w:t>
      </w:r>
      <w:r w:rsidR="00593A14">
        <w:t>to,</w:t>
      </w:r>
      <w:r w:rsidR="00B80732">
        <w:t xml:space="preserve"> </w:t>
      </w:r>
      <w:r w:rsidR="008C7A6A">
        <w:t xml:space="preserve">or </w:t>
      </w:r>
      <w:r w:rsidR="00B80732">
        <w:t xml:space="preserve">which </w:t>
      </w:r>
      <w:r w:rsidR="008C7A6A">
        <w:t>safe work practices are used</w:t>
      </w:r>
      <w:r w:rsidR="00494B7B">
        <w:t>.</w:t>
      </w:r>
    </w:p>
    <w:p w14:paraId="08EA7E66" w14:textId="28F66DC1" w:rsidR="008B4ACB" w:rsidRDefault="00830EB1" w:rsidP="00B6435E">
      <w:pPr>
        <w:pStyle w:val="ListParagraph"/>
        <w:spacing w:before="240" w:line="360" w:lineRule="auto"/>
        <w:ind w:left="0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29BC1B" w14:textId="4D66555F" w:rsidR="008B4ACB" w:rsidRDefault="008B4ACB" w:rsidP="0031550B">
      <w:pPr>
        <w:spacing w:after="120"/>
        <w:rPr>
          <w:b/>
          <w:bCs/>
          <w:u w:val="single"/>
        </w:rPr>
      </w:pPr>
      <w:r w:rsidRPr="008B4ACB">
        <w:rPr>
          <w:b/>
          <w:bCs/>
          <w:u w:val="single"/>
        </w:rPr>
        <w:t>General</w:t>
      </w:r>
    </w:p>
    <w:p w14:paraId="5071FCB8" w14:textId="4AB2C6AD" w:rsidR="005B3E6B" w:rsidRDefault="00937EA1" w:rsidP="005B3E6B">
      <w:pPr>
        <w:pStyle w:val="ListParagraph"/>
        <w:numPr>
          <w:ilvl w:val="0"/>
          <w:numId w:val="3"/>
        </w:numPr>
        <w:spacing w:after="0"/>
      </w:pPr>
      <w:r w:rsidRPr="00937EA1">
        <w:t xml:space="preserve">Do you offer a design or specifications </w:t>
      </w:r>
      <w:r>
        <w:t xml:space="preserve">service </w:t>
      </w:r>
      <w:r w:rsidR="00F366C1">
        <w:t xml:space="preserve">          </w:t>
      </w:r>
      <w:r w:rsidR="00F366C1">
        <w:tab/>
      </w:r>
      <w:r w:rsidR="00F366C1">
        <w:tab/>
      </w:r>
      <w:r w:rsidR="00F366C1">
        <w:tab/>
      </w:r>
      <w:r w:rsidR="00F366C1">
        <w:tab/>
      </w:r>
      <w:r w:rsidR="00830EB1">
        <w:tab/>
      </w:r>
      <w:r w:rsidR="00F366C1" w:rsidRPr="005614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6C1" w:rsidRPr="005614BC">
        <w:instrText xml:space="preserve"> FORMCHECKBOX </w:instrText>
      </w:r>
      <w:r w:rsidR="00821E26">
        <w:fldChar w:fldCharType="separate"/>
      </w:r>
      <w:r w:rsidR="00F366C1" w:rsidRPr="005614BC">
        <w:fldChar w:fldCharType="end"/>
      </w:r>
      <w:r w:rsidR="00F366C1" w:rsidRPr="005614BC">
        <w:t xml:space="preserve"> Yes </w:t>
      </w:r>
      <w:r w:rsidR="00F366C1" w:rsidRPr="005614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66C1" w:rsidRPr="005614BC">
        <w:instrText xml:space="preserve"> FORMCHECKBOX </w:instrText>
      </w:r>
      <w:r w:rsidR="00821E26">
        <w:fldChar w:fldCharType="separate"/>
      </w:r>
      <w:r w:rsidR="00F366C1" w:rsidRPr="005614BC">
        <w:fldChar w:fldCharType="end"/>
      </w:r>
      <w:r w:rsidR="00F366C1" w:rsidRPr="005614BC">
        <w:t xml:space="preserve"> No</w:t>
      </w:r>
    </w:p>
    <w:p w14:paraId="2E75742C" w14:textId="06222183" w:rsidR="00F366C1" w:rsidRPr="00937EA1" w:rsidRDefault="0080173E" w:rsidP="0080173E">
      <w:pPr>
        <w:spacing w:after="0"/>
        <w:ind w:left="360"/>
      </w:pPr>
      <w:r>
        <w:t>If Yes, do you charge a fee</w:t>
      </w:r>
      <w:r w:rsidR="000F2D9F">
        <w:tab/>
      </w:r>
      <w:r w:rsidR="000F2D9F">
        <w:tab/>
      </w:r>
      <w:r w:rsidR="000F2D9F">
        <w:tab/>
      </w:r>
      <w:r w:rsidR="000F2D9F">
        <w:tab/>
      </w:r>
      <w:r w:rsidR="000F2D9F">
        <w:tab/>
      </w:r>
      <w:r w:rsidR="000F2D9F">
        <w:tab/>
      </w:r>
      <w:r w:rsidR="000F2D9F">
        <w:tab/>
      </w:r>
      <w:r w:rsidR="00830EB1">
        <w:tab/>
      </w:r>
      <w:r w:rsidR="000F2D9F" w:rsidRPr="005614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2D9F" w:rsidRPr="005614BC">
        <w:instrText xml:space="preserve"> FORMCHECKBOX </w:instrText>
      </w:r>
      <w:r w:rsidR="00821E26">
        <w:fldChar w:fldCharType="separate"/>
      </w:r>
      <w:r w:rsidR="000F2D9F" w:rsidRPr="005614BC">
        <w:fldChar w:fldCharType="end"/>
      </w:r>
      <w:r w:rsidR="000F2D9F" w:rsidRPr="005614BC">
        <w:t xml:space="preserve"> Yes </w:t>
      </w:r>
      <w:r w:rsidR="000F2D9F" w:rsidRPr="005614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F2D9F" w:rsidRPr="005614BC">
        <w:instrText xml:space="preserve"> FORMCHECKBOX </w:instrText>
      </w:r>
      <w:r w:rsidR="00821E26">
        <w:fldChar w:fldCharType="separate"/>
      </w:r>
      <w:r w:rsidR="000F2D9F" w:rsidRPr="005614BC">
        <w:fldChar w:fldCharType="end"/>
      </w:r>
      <w:r w:rsidR="000F2D9F" w:rsidRPr="005614BC">
        <w:t xml:space="preserve"> No</w:t>
      </w:r>
    </w:p>
    <w:p w14:paraId="582D0FF2" w14:textId="76FC9DBA" w:rsidR="004256FB" w:rsidRDefault="004256FB" w:rsidP="00CF5486">
      <w:pPr>
        <w:numPr>
          <w:ilvl w:val="0"/>
          <w:numId w:val="3"/>
        </w:numPr>
        <w:spacing w:before="200" w:after="0" w:line="240" w:lineRule="auto"/>
        <w:contextualSpacing/>
      </w:pPr>
      <w:r w:rsidRPr="005614BC">
        <w:t xml:space="preserve">Do you assume liability under contract or hold harmless agreement </w:t>
      </w:r>
      <w:r w:rsidRPr="005614BC">
        <w:tab/>
        <w:t>or</w:t>
      </w:r>
      <w:r>
        <w:t xml:space="preserve"> </w:t>
      </w:r>
      <w:r w:rsidRPr="005614BC">
        <w:t>assume</w:t>
      </w:r>
      <w:r>
        <w:t xml:space="preserve"> </w:t>
      </w:r>
      <w:r w:rsidRPr="005614BC">
        <w:t>a</w:t>
      </w:r>
      <w:r>
        <w:t xml:space="preserve"> </w:t>
      </w:r>
      <w:r w:rsidRPr="005614BC">
        <w:t>duty</w:t>
      </w:r>
      <w:r>
        <w:t xml:space="preserve"> </w:t>
      </w:r>
      <w:r w:rsidRPr="005614BC">
        <w:t>or obligation by way of contract, warranty, guarantee which exceeds your liability in the absence of such contract warranty or guarantee?</w:t>
      </w:r>
      <w:r w:rsidRPr="005614BC">
        <w:tab/>
      </w:r>
      <w:r w:rsidRPr="005614BC">
        <w:tab/>
      </w:r>
      <w:r w:rsidRPr="005614BC">
        <w:tab/>
      </w:r>
      <w:r w:rsidRPr="005614BC">
        <w:tab/>
      </w:r>
      <w:r w:rsidRPr="005614BC">
        <w:tab/>
      </w:r>
      <w:bookmarkStart w:id="21" w:name="_Hlk76541402"/>
      <w:r w:rsidR="00D074F2">
        <w:t xml:space="preserve">         </w:t>
      </w:r>
      <w:r w:rsidR="00EE34BD">
        <w:tab/>
      </w:r>
      <w:r w:rsidR="00EE34BD">
        <w:tab/>
      </w:r>
      <w:r w:rsidR="00EE34BD">
        <w:tab/>
      </w:r>
      <w:r w:rsidR="00EE34BD">
        <w:tab/>
      </w:r>
      <w:r w:rsidR="00EE34BD">
        <w:tab/>
      </w:r>
      <w:bookmarkStart w:id="22" w:name="_Hlk76556263"/>
      <w:r w:rsidRPr="005614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14BC">
        <w:instrText xml:space="preserve"> FORMCHECKBOX </w:instrText>
      </w:r>
      <w:r w:rsidR="00821E26">
        <w:fldChar w:fldCharType="separate"/>
      </w:r>
      <w:r w:rsidRPr="005614BC">
        <w:fldChar w:fldCharType="end"/>
      </w:r>
      <w:r w:rsidRPr="005614BC">
        <w:t xml:space="preserve"> Yes </w:t>
      </w:r>
      <w:r w:rsidRPr="005614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14BC">
        <w:instrText xml:space="preserve"> FORMCHECKBOX </w:instrText>
      </w:r>
      <w:r w:rsidR="00821E26">
        <w:fldChar w:fldCharType="separate"/>
      </w:r>
      <w:r w:rsidRPr="005614BC">
        <w:fldChar w:fldCharType="end"/>
      </w:r>
      <w:r w:rsidRPr="005614BC">
        <w:t xml:space="preserve"> No</w:t>
      </w:r>
      <w:bookmarkEnd w:id="21"/>
      <w:bookmarkEnd w:id="22"/>
    </w:p>
    <w:p w14:paraId="2D154FDA" w14:textId="77777777" w:rsidR="00BD1AFC" w:rsidRDefault="00BD1AFC" w:rsidP="00BD1AFC">
      <w:pPr>
        <w:spacing w:before="200" w:after="0" w:line="240" w:lineRule="auto"/>
        <w:contextualSpacing/>
      </w:pPr>
    </w:p>
    <w:p w14:paraId="2F7FE020" w14:textId="7E5EF1EE" w:rsidR="00D074F2" w:rsidRDefault="00D074F2" w:rsidP="00CF5486">
      <w:pPr>
        <w:numPr>
          <w:ilvl w:val="0"/>
          <w:numId w:val="3"/>
        </w:numPr>
        <w:spacing w:before="200" w:after="0" w:line="240" w:lineRule="auto"/>
        <w:contextualSpacing/>
      </w:pPr>
      <w:r>
        <w:t>Have you</w:t>
      </w:r>
    </w:p>
    <w:p w14:paraId="1B7427B5" w14:textId="3AA4EED2" w:rsidR="008B186B" w:rsidRDefault="008B186B" w:rsidP="00BD1AFC">
      <w:pPr>
        <w:numPr>
          <w:ilvl w:val="1"/>
          <w:numId w:val="3"/>
        </w:numPr>
        <w:spacing w:before="200" w:after="0" w:line="240" w:lineRule="auto"/>
        <w:ind w:left="700"/>
        <w:contextualSpacing/>
      </w:pPr>
      <w:r>
        <w:t>ever been the subject of a health and safety investigation in the past 5 years</w:t>
      </w:r>
      <w:r w:rsidR="00EE34BD">
        <w:tab/>
      </w:r>
      <w:r w:rsidR="00BD1AFC" w:rsidRPr="005614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1AFC" w:rsidRPr="005614BC">
        <w:instrText xml:space="preserve"> FORMCHECKBOX </w:instrText>
      </w:r>
      <w:r w:rsidR="00821E26">
        <w:fldChar w:fldCharType="separate"/>
      </w:r>
      <w:r w:rsidR="00BD1AFC" w:rsidRPr="005614BC">
        <w:fldChar w:fldCharType="end"/>
      </w:r>
      <w:r w:rsidR="00BD1AFC" w:rsidRPr="005614BC">
        <w:t xml:space="preserve"> Yes </w:t>
      </w:r>
      <w:r w:rsidR="00BD1AFC" w:rsidRPr="005614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1AFC" w:rsidRPr="005614BC">
        <w:instrText xml:space="preserve"> FORMCHECKBOX </w:instrText>
      </w:r>
      <w:r w:rsidR="00821E26">
        <w:fldChar w:fldCharType="separate"/>
      </w:r>
      <w:r w:rsidR="00BD1AFC" w:rsidRPr="005614BC">
        <w:fldChar w:fldCharType="end"/>
      </w:r>
      <w:r w:rsidR="00BD1AFC" w:rsidRPr="005614BC">
        <w:t xml:space="preserve"> No</w:t>
      </w:r>
    </w:p>
    <w:p w14:paraId="04DD7CF5" w14:textId="77777777" w:rsidR="004913CF" w:rsidRDefault="00B26BEF" w:rsidP="00803DF3">
      <w:pPr>
        <w:numPr>
          <w:ilvl w:val="1"/>
          <w:numId w:val="3"/>
        </w:numPr>
        <w:spacing w:before="200" w:after="0" w:line="240" w:lineRule="auto"/>
        <w:ind w:left="700"/>
        <w:contextualSpacing/>
      </w:pPr>
      <w:r>
        <w:t>been prosecuted under any safety legislation?</w:t>
      </w:r>
      <w:r w:rsidR="00BD1AFC">
        <w:tab/>
        <w:t xml:space="preserve">        </w:t>
      </w:r>
      <w:r w:rsidR="00BD1AFC">
        <w:tab/>
      </w:r>
      <w:r w:rsidR="00BD1AFC">
        <w:tab/>
      </w:r>
      <w:r w:rsidR="00BD1AFC">
        <w:tab/>
      </w:r>
      <w:r w:rsidR="00EE34BD">
        <w:tab/>
      </w:r>
      <w:r w:rsidR="00BD1AFC" w:rsidRPr="005614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1AFC" w:rsidRPr="005614BC">
        <w:instrText xml:space="preserve"> FORMCHECKBOX </w:instrText>
      </w:r>
      <w:r w:rsidR="00821E26">
        <w:fldChar w:fldCharType="separate"/>
      </w:r>
      <w:r w:rsidR="00BD1AFC" w:rsidRPr="005614BC">
        <w:fldChar w:fldCharType="end"/>
      </w:r>
      <w:r w:rsidR="00BD1AFC" w:rsidRPr="005614BC">
        <w:t xml:space="preserve"> Yes </w:t>
      </w:r>
      <w:r w:rsidR="00BD1AFC" w:rsidRPr="005614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1AFC" w:rsidRPr="005614BC">
        <w:instrText xml:space="preserve"> FORMCHECKBOX </w:instrText>
      </w:r>
      <w:r w:rsidR="00821E26">
        <w:fldChar w:fldCharType="separate"/>
      </w:r>
      <w:r w:rsidR="00BD1AFC" w:rsidRPr="005614BC">
        <w:fldChar w:fldCharType="end"/>
      </w:r>
      <w:r w:rsidR="00BD1AFC" w:rsidRPr="005614BC">
        <w:t xml:space="preserve"> No</w:t>
      </w:r>
    </w:p>
    <w:p w14:paraId="55F3F1C2" w14:textId="0B7AE630" w:rsidR="00FB56BB" w:rsidRDefault="00B26BEF" w:rsidP="00803DF3">
      <w:pPr>
        <w:numPr>
          <w:ilvl w:val="1"/>
          <w:numId w:val="3"/>
        </w:numPr>
        <w:spacing w:before="200" w:after="0" w:line="240" w:lineRule="auto"/>
        <w:ind w:left="700"/>
        <w:contextualSpacing/>
      </w:pPr>
      <w:r w:rsidRPr="00B26BEF">
        <w:t xml:space="preserve">or any of your directors or partners ever been charged with </w:t>
      </w:r>
    </w:p>
    <w:p w14:paraId="1C65E1A7" w14:textId="41918182" w:rsidR="00B26BEF" w:rsidRDefault="00B26BEF" w:rsidP="00FB56BB">
      <w:pPr>
        <w:spacing w:after="0" w:line="240" w:lineRule="auto"/>
        <w:ind w:left="340" w:firstLine="360"/>
      </w:pPr>
      <w:r w:rsidRPr="00B26BEF">
        <w:t>a criminal offence (other than a motor offence)?</w:t>
      </w:r>
      <w:r w:rsidR="00BD1AFC">
        <w:tab/>
      </w:r>
      <w:r w:rsidR="00BD1AFC">
        <w:tab/>
      </w:r>
      <w:r w:rsidR="00FB56BB">
        <w:tab/>
      </w:r>
      <w:r w:rsidR="00830EB1">
        <w:tab/>
      </w:r>
      <w:r w:rsidR="00830EB1">
        <w:tab/>
      </w:r>
      <w:r w:rsidR="00BD1AFC" w:rsidRPr="005614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1AFC" w:rsidRPr="005614BC">
        <w:instrText xml:space="preserve"> FORMCHECKBOX </w:instrText>
      </w:r>
      <w:r w:rsidR="00821E26">
        <w:fldChar w:fldCharType="separate"/>
      </w:r>
      <w:r w:rsidR="00BD1AFC" w:rsidRPr="005614BC">
        <w:fldChar w:fldCharType="end"/>
      </w:r>
      <w:r w:rsidR="00BD1AFC" w:rsidRPr="005614BC">
        <w:t xml:space="preserve"> Yes </w:t>
      </w:r>
      <w:r w:rsidR="00BD1AFC" w:rsidRPr="005614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1AFC" w:rsidRPr="005614BC">
        <w:instrText xml:space="preserve"> FORMCHECKBOX </w:instrText>
      </w:r>
      <w:r w:rsidR="00821E26">
        <w:fldChar w:fldCharType="separate"/>
      </w:r>
      <w:r w:rsidR="00BD1AFC" w:rsidRPr="005614BC">
        <w:fldChar w:fldCharType="end"/>
      </w:r>
      <w:r w:rsidR="00BD1AFC" w:rsidRPr="005614BC">
        <w:t xml:space="preserve"> No</w:t>
      </w:r>
    </w:p>
    <w:p w14:paraId="5130818F" w14:textId="26782FFD" w:rsidR="003513C1" w:rsidRDefault="003513C1" w:rsidP="003513C1"/>
    <w:p w14:paraId="6BD5BEF5" w14:textId="2616EF72" w:rsidR="00342821" w:rsidRPr="00342821" w:rsidRDefault="00342821" w:rsidP="003513C1">
      <w:pPr>
        <w:rPr>
          <w:b/>
          <w:bCs/>
          <w:u w:val="single"/>
        </w:rPr>
      </w:pPr>
      <w:r w:rsidRPr="00342821">
        <w:rPr>
          <w:b/>
          <w:bCs/>
          <w:u w:val="single"/>
        </w:rPr>
        <w:t>Claims</w:t>
      </w:r>
    </w:p>
    <w:p w14:paraId="6DC4F781" w14:textId="6C22F589" w:rsidR="00CC24E9" w:rsidRDefault="0069746E" w:rsidP="003513C1">
      <w:r>
        <w:t>Please</w:t>
      </w:r>
      <w:r w:rsidR="00420F1F">
        <w:t xml:space="preserve"> provide details of all </w:t>
      </w:r>
      <w:r w:rsidR="00D027AF">
        <w:t xml:space="preserve">Liability </w:t>
      </w:r>
      <w:r w:rsidR="00420F1F">
        <w:t>claims made against the Insured (whether</w:t>
      </w:r>
      <w:r w:rsidR="00C651C2">
        <w:t xml:space="preserve"> insured or otherwise) </w:t>
      </w:r>
      <w:r w:rsidR="00420F1F">
        <w:t>in</w:t>
      </w:r>
      <w:r w:rsidR="00C651C2">
        <w:t xml:space="preserve"> the past 7 years</w:t>
      </w:r>
      <w:r w:rsidR="00AC4355">
        <w:t xml:space="preserve"> and any incident</w:t>
      </w:r>
      <w:r w:rsidR="00181B9F">
        <w:t xml:space="preserve"> that has occurred</w:t>
      </w:r>
      <w:r w:rsidR="00181B9F" w:rsidRPr="00181B9F">
        <w:t xml:space="preserve"> </w:t>
      </w:r>
      <w:r w:rsidR="00181B9F">
        <w:t>in the past 12 months</w:t>
      </w:r>
      <w:r w:rsidR="00AC4355">
        <w:t xml:space="preserve"> that could </w:t>
      </w:r>
      <w:r w:rsidR="00A80E67">
        <w:t>lead</w:t>
      </w:r>
      <w:r w:rsidR="00AC4355">
        <w:t xml:space="preserve"> to a claim</w:t>
      </w:r>
      <w:r w:rsidR="00D027AF">
        <w:t>.</w:t>
      </w:r>
    </w:p>
    <w:p w14:paraId="2B8C8837" w14:textId="77777777" w:rsidR="001B2B38" w:rsidRDefault="001B2B38" w:rsidP="001B2B38">
      <w:pPr>
        <w:pStyle w:val="ListParagraph"/>
        <w:spacing w:before="240" w:line="360" w:lineRule="auto"/>
        <w:ind w:left="0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3FC7B870" w14:textId="6BFB8790" w:rsidR="001B2B38" w:rsidRDefault="001B2B38" w:rsidP="001B2B38">
      <w:pPr>
        <w:pStyle w:val="ListParagraph"/>
        <w:spacing w:before="240" w:line="360" w:lineRule="auto"/>
        <w:ind w:left="0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691F13FA" w14:textId="74AD84AC" w:rsidR="001B2B38" w:rsidRDefault="001B2B38" w:rsidP="001B2B38">
      <w:pPr>
        <w:pStyle w:val="ListParagraph"/>
        <w:spacing w:before="240" w:line="360" w:lineRule="auto"/>
        <w:ind w:left="0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684E3DE0" w14:textId="77777777" w:rsidR="001B2B38" w:rsidRPr="0056244A" w:rsidRDefault="001B2B38" w:rsidP="001B2B38">
      <w:pPr>
        <w:pStyle w:val="ListParagraph"/>
        <w:spacing w:before="240" w:line="360" w:lineRule="auto"/>
        <w:ind w:left="0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7AD10C10" w14:textId="77777777" w:rsidR="001B2B38" w:rsidRPr="0056244A" w:rsidRDefault="001B2B38" w:rsidP="001B2B38">
      <w:pPr>
        <w:pStyle w:val="ListParagraph"/>
        <w:spacing w:line="360" w:lineRule="auto"/>
        <w:ind w:left="0"/>
        <w:rPr>
          <w:u w:val="single"/>
        </w:rPr>
      </w:pP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  <w:r w:rsidRPr="0056244A">
        <w:rPr>
          <w:u w:val="single"/>
        </w:rPr>
        <w:tab/>
      </w:r>
    </w:p>
    <w:p w14:paraId="754EBA76" w14:textId="77777777" w:rsidR="00CC24E9" w:rsidRDefault="00CC24E9" w:rsidP="003513C1"/>
    <w:p w14:paraId="15A53335" w14:textId="42E8BAB0" w:rsidR="003513C1" w:rsidRDefault="00933AB7" w:rsidP="003513C1">
      <w:r>
        <w:t xml:space="preserve">I </w:t>
      </w:r>
      <w:r w:rsidR="00CB48F9">
        <w:t xml:space="preserve">/ we understand that </w:t>
      </w:r>
      <w:r w:rsidR="00600CA0">
        <w:t xml:space="preserve">I/we are bound by the duty of </w:t>
      </w:r>
      <w:r w:rsidR="00142F87">
        <w:t>disclosure.</w:t>
      </w:r>
    </w:p>
    <w:p w14:paraId="23371101" w14:textId="5DC82704" w:rsidR="00142F87" w:rsidRDefault="00142F87" w:rsidP="003513C1">
      <w:r>
        <w:t>The answers and information given in this questionnaire are true and correct</w:t>
      </w:r>
      <w:r w:rsidR="0080741D">
        <w:t xml:space="preserve"> and no information has been with</w:t>
      </w:r>
      <w:r w:rsidR="00641264">
        <w:t xml:space="preserve">held that could influence the Insurers </w:t>
      </w:r>
      <w:r w:rsidR="000E24F9">
        <w:t>decision to insu</w:t>
      </w:r>
      <w:r w:rsidR="00CC24E9">
        <w:t>re this risk.</w:t>
      </w:r>
    </w:p>
    <w:p w14:paraId="076C4ADF" w14:textId="6080FB3E" w:rsidR="000B2AB8" w:rsidRDefault="000B2AB8" w:rsidP="003513C1"/>
    <w:p w14:paraId="4F335622" w14:textId="6CDC7982" w:rsidR="000B2AB8" w:rsidRDefault="00FD372A" w:rsidP="003513C1">
      <w:r>
        <w:t>Full Name of Authorised person</w:t>
      </w:r>
      <w:r w:rsidR="0097738F">
        <w:t>:</w:t>
      </w:r>
      <w:r w:rsidR="00680CE6">
        <w:t xml:space="preserve"> </w:t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</w:p>
    <w:p w14:paraId="535F4D8B" w14:textId="3E5084D3" w:rsidR="00680CE6" w:rsidRPr="001B2B38" w:rsidRDefault="00680CE6" w:rsidP="003513C1">
      <w:pPr>
        <w:rPr>
          <w:u w:val="single"/>
        </w:rPr>
      </w:pPr>
      <w:r>
        <w:t>Title</w:t>
      </w:r>
      <w:r w:rsidR="0097738F">
        <w:t>:</w:t>
      </w:r>
      <w:r>
        <w:t xml:space="preserve"> </w:t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</w:p>
    <w:p w14:paraId="0D396F76" w14:textId="5BFB7F52" w:rsidR="00680CE6" w:rsidRDefault="00680CE6" w:rsidP="003513C1">
      <w:r>
        <w:t>Signature</w:t>
      </w:r>
      <w:r w:rsidR="0097738F">
        <w:t xml:space="preserve">: </w:t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</w:p>
    <w:p w14:paraId="52C8F150" w14:textId="4A3FF17A" w:rsidR="003513C1" w:rsidRDefault="00FD372A" w:rsidP="003513C1">
      <w:r>
        <w:t>Date</w:t>
      </w:r>
      <w:r w:rsidR="0097738F">
        <w:t xml:space="preserve">: </w:t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  <w:r w:rsidR="001B2B38">
        <w:rPr>
          <w:u w:val="single"/>
        </w:rPr>
        <w:tab/>
      </w:r>
    </w:p>
    <w:sectPr w:rsidR="003513C1" w:rsidSect="002420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0B69" w14:textId="77777777" w:rsidR="00821E26" w:rsidRDefault="00821E26" w:rsidP="0056244A">
      <w:pPr>
        <w:spacing w:after="0" w:line="240" w:lineRule="auto"/>
      </w:pPr>
      <w:r>
        <w:separator/>
      </w:r>
    </w:p>
  </w:endnote>
  <w:endnote w:type="continuationSeparator" w:id="0">
    <w:p w14:paraId="3A1F9DAC" w14:textId="77777777" w:rsidR="00821E26" w:rsidRDefault="00821E26" w:rsidP="0056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48F3" w14:textId="77777777" w:rsidR="00821E26" w:rsidRDefault="00821E26" w:rsidP="0056244A">
      <w:pPr>
        <w:spacing w:after="0" w:line="240" w:lineRule="auto"/>
      </w:pPr>
      <w:r>
        <w:separator/>
      </w:r>
    </w:p>
  </w:footnote>
  <w:footnote w:type="continuationSeparator" w:id="0">
    <w:p w14:paraId="624B74B7" w14:textId="77777777" w:rsidR="00821E26" w:rsidRDefault="00821E26" w:rsidP="0056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9"/>
      <w:gridCol w:w="2097"/>
    </w:tblGrid>
    <w:tr w:rsidR="0056244A" w14:paraId="45730B93" w14:textId="77777777" w:rsidTr="001B2B38">
      <w:tc>
        <w:tcPr>
          <w:tcW w:w="8359" w:type="dxa"/>
        </w:tcPr>
        <w:p w14:paraId="5BD6A9EA" w14:textId="30F9F922" w:rsidR="0056244A" w:rsidRDefault="0056244A" w:rsidP="0056244A">
          <w:pPr>
            <w:rPr>
              <w:color w:val="2F5496" w:themeColor="accent1" w:themeShade="BF"/>
              <w:sz w:val="44"/>
              <w:szCs w:val="44"/>
            </w:rPr>
          </w:pPr>
          <w:r w:rsidRPr="0056244A">
            <w:rPr>
              <w:color w:val="2F5496" w:themeColor="accent1" w:themeShade="BF"/>
              <w:sz w:val="44"/>
              <w:szCs w:val="44"/>
            </w:rPr>
            <w:t>Demolition and Asbestos Liability</w:t>
          </w:r>
          <w:r w:rsidRPr="0056244A">
            <w:rPr>
              <w:color w:val="2F5496" w:themeColor="accent1" w:themeShade="BF"/>
              <w:sz w:val="44"/>
              <w:szCs w:val="44"/>
            </w:rPr>
            <w:br/>
            <w:t>Renewal Questionnaire</w:t>
          </w:r>
        </w:p>
      </w:tc>
      <w:tc>
        <w:tcPr>
          <w:tcW w:w="2097" w:type="dxa"/>
        </w:tcPr>
        <w:p w14:paraId="55414EA6" w14:textId="0F8D1574" w:rsidR="0056244A" w:rsidRDefault="0056244A" w:rsidP="0056244A">
          <w:pPr>
            <w:rPr>
              <w:color w:val="2F5496" w:themeColor="accent1" w:themeShade="BF"/>
              <w:sz w:val="44"/>
              <w:szCs w:val="44"/>
            </w:rPr>
          </w:pPr>
          <w:r>
            <w:rPr>
              <w:noProof/>
            </w:rPr>
            <w:ptab w:relativeTo="margin" w:alignment="right" w:leader="none"/>
          </w:r>
          <w:r w:rsidRPr="00A73F39">
            <w:rPr>
              <w:noProof/>
            </w:rPr>
            <w:drawing>
              <wp:inline distT="0" distB="0" distL="0" distR="0" wp14:anchorId="4EA9ED77" wp14:editId="6807D541">
                <wp:extent cx="1045554" cy="906780"/>
                <wp:effectExtent l="0" t="0" r="2540" b="762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419" cy="924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237801" w14:textId="3F2C68CF" w:rsidR="0056244A" w:rsidRDefault="0056244A">
    <w:pPr>
      <w:pStyle w:val="Header"/>
    </w:pP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6330"/>
    <w:multiLevelType w:val="hybridMultilevel"/>
    <w:tmpl w:val="02E0A6B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7A9"/>
    <w:multiLevelType w:val="hybridMultilevel"/>
    <w:tmpl w:val="F9EA1DB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6F2B6D"/>
    <w:multiLevelType w:val="hybridMultilevel"/>
    <w:tmpl w:val="598CD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1C37"/>
    <w:multiLevelType w:val="hybridMultilevel"/>
    <w:tmpl w:val="A0CE9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BF1"/>
    <w:multiLevelType w:val="hybridMultilevel"/>
    <w:tmpl w:val="F75038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353024"/>
    <w:multiLevelType w:val="hybridMultilevel"/>
    <w:tmpl w:val="57223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0D43"/>
    <w:multiLevelType w:val="hybridMultilevel"/>
    <w:tmpl w:val="0EE60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45771"/>
    <w:multiLevelType w:val="hybridMultilevel"/>
    <w:tmpl w:val="9DFA1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70E3B"/>
    <w:multiLevelType w:val="hybridMultilevel"/>
    <w:tmpl w:val="7AACA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B61"/>
    <w:multiLevelType w:val="hybridMultilevel"/>
    <w:tmpl w:val="4DBEF8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66FEB"/>
    <w:multiLevelType w:val="hybridMultilevel"/>
    <w:tmpl w:val="79204A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8F46AAF"/>
    <w:multiLevelType w:val="hybridMultilevel"/>
    <w:tmpl w:val="F5428CD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51"/>
    <w:rsid w:val="0000796E"/>
    <w:rsid w:val="000170F4"/>
    <w:rsid w:val="000172FC"/>
    <w:rsid w:val="00020049"/>
    <w:rsid w:val="00043BBF"/>
    <w:rsid w:val="00054EC3"/>
    <w:rsid w:val="00075BA6"/>
    <w:rsid w:val="0008222B"/>
    <w:rsid w:val="000B2AB8"/>
    <w:rsid w:val="000B4520"/>
    <w:rsid w:val="000C3642"/>
    <w:rsid w:val="000C5149"/>
    <w:rsid w:val="000D2A92"/>
    <w:rsid w:val="000D3F7D"/>
    <w:rsid w:val="000D47EA"/>
    <w:rsid w:val="000E24F9"/>
    <w:rsid w:val="000E6973"/>
    <w:rsid w:val="000F2D9F"/>
    <w:rsid w:val="000F7E13"/>
    <w:rsid w:val="0011502B"/>
    <w:rsid w:val="00117122"/>
    <w:rsid w:val="00117289"/>
    <w:rsid w:val="0012185B"/>
    <w:rsid w:val="001265E5"/>
    <w:rsid w:val="00142F87"/>
    <w:rsid w:val="00154111"/>
    <w:rsid w:val="0015671B"/>
    <w:rsid w:val="0016002F"/>
    <w:rsid w:val="00164B04"/>
    <w:rsid w:val="0017796C"/>
    <w:rsid w:val="00180A51"/>
    <w:rsid w:val="00181B00"/>
    <w:rsid w:val="00181B9F"/>
    <w:rsid w:val="001971EA"/>
    <w:rsid w:val="001A345E"/>
    <w:rsid w:val="001B2B38"/>
    <w:rsid w:val="00217461"/>
    <w:rsid w:val="00220DA5"/>
    <w:rsid w:val="002251CE"/>
    <w:rsid w:val="0023699F"/>
    <w:rsid w:val="002420D2"/>
    <w:rsid w:val="00250262"/>
    <w:rsid w:val="00251C96"/>
    <w:rsid w:val="0025597A"/>
    <w:rsid w:val="00271818"/>
    <w:rsid w:val="0028334C"/>
    <w:rsid w:val="00292C5D"/>
    <w:rsid w:val="00294ABC"/>
    <w:rsid w:val="002A3672"/>
    <w:rsid w:val="002A62EE"/>
    <w:rsid w:val="002B0865"/>
    <w:rsid w:val="002C052B"/>
    <w:rsid w:val="002C1DC2"/>
    <w:rsid w:val="002C1FAF"/>
    <w:rsid w:val="002C5DE1"/>
    <w:rsid w:val="002C7A28"/>
    <w:rsid w:val="002E244C"/>
    <w:rsid w:val="002F6F20"/>
    <w:rsid w:val="003152C5"/>
    <w:rsid w:val="0031550B"/>
    <w:rsid w:val="00320FB9"/>
    <w:rsid w:val="003311AD"/>
    <w:rsid w:val="0033270C"/>
    <w:rsid w:val="00342821"/>
    <w:rsid w:val="003513C1"/>
    <w:rsid w:val="003607FF"/>
    <w:rsid w:val="003716DC"/>
    <w:rsid w:val="0037183F"/>
    <w:rsid w:val="00376ECA"/>
    <w:rsid w:val="00377978"/>
    <w:rsid w:val="003807DD"/>
    <w:rsid w:val="003829AF"/>
    <w:rsid w:val="00390F14"/>
    <w:rsid w:val="003A2F32"/>
    <w:rsid w:val="003C1DEC"/>
    <w:rsid w:val="003E7535"/>
    <w:rsid w:val="003F4245"/>
    <w:rsid w:val="0041592B"/>
    <w:rsid w:val="00416CE5"/>
    <w:rsid w:val="00420F1F"/>
    <w:rsid w:val="004256FB"/>
    <w:rsid w:val="00436CA8"/>
    <w:rsid w:val="00437980"/>
    <w:rsid w:val="0044556D"/>
    <w:rsid w:val="004461B2"/>
    <w:rsid w:val="00454393"/>
    <w:rsid w:val="0045740C"/>
    <w:rsid w:val="00464D04"/>
    <w:rsid w:val="004913CF"/>
    <w:rsid w:val="00493C07"/>
    <w:rsid w:val="00494B7B"/>
    <w:rsid w:val="004B2DB5"/>
    <w:rsid w:val="004C6743"/>
    <w:rsid w:val="005073C5"/>
    <w:rsid w:val="005152D6"/>
    <w:rsid w:val="005159AD"/>
    <w:rsid w:val="00533F1E"/>
    <w:rsid w:val="00534BD6"/>
    <w:rsid w:val="005579AF"/>
    <w:rsid w:val="0056244A"/>
    <w:rsid w:val="00563959"/>
    <w:rsid w:val="00567E1E"/>
    <w:rsid w:val="00575340"/>
    <w:rsid w:val="00591EC1"/>
    <w:rsid w:val="00593A14"/>
    <w:rsid w:val="0059552B"/>
    <w:rsid w:val="005B3E6B"/>
    <w:rsid w:val="005D1F74"/>
    <w:rsid w:val="005D2BD4"/>
    <w:rsid w:val="005F0ACB"/>
    <w:rsid w:val="005F4B4B"/>
    <w:rsid w:val="005F68E1"/>
    <w:rsid w:val="00600CA0"/>
    <w:rsid w:val="00621FC1"/>
    <w:rsid w:val="00632C64"/>
    <w:rsid w:val="00641264"/>
    <w:rsid w:val="00645639"/>
    <w:rsid w:val="00674271"/>
    <w:rsid w:val="00680CE6"/>
    <w:rsid w:val="00683776"/>
    <w:rsid w:val="0069746E"/>
    <w:rsid w:val="006B7C28"/>
    <w:rsid w:val="006C3B8F"/>
    <w:rsid w:val="006E201C"/>
    <w:rsid w:val="006F14E9"/>
    <w:rsid w:val="00700484"/>
    <w:rsid w:val="00715A0A"/>
    <w:rsid w:val="00753D54"/>
    <w:rsid w:val="007736F9"/>
    <w:rsid w:val="00777183"/>
    <w:rsid w:val="007926F1"/>
    <w:rsid w:val="00795315"/>
    <w:rsid w:val="007A116D"/>
    <w:rsid w:val="007A3835"/>
    <w:rsid w:val="007B0F32"/>
    <w:rsid w:val="007B31BC"/>
    <w:rsid w:val="007B34A8"/>
    <w:rsid w:val="007C4EC6"/>
    <w:rsid w:val="007D2C9B"/>
    <w:rsid w:val="007D5C81"/>
    <w:rsid w:val="007E2AD2"/>
    <w:rsid w:val="007F22FD"/>
    <w:rsid w:val="007F2F36"/>
    <w:rsid w:val="0080173E"/>
    <w:rsid w:val="0080741D"/>
    <w:rsid w:val="00821E26"/>
    <w:rsid w:val="0082274E"/>
    <w:rsid w:val="00830EB1"/>
    <w:rsid w:val="008413E1"/>
    <w:rsid w:val="00865FAF"/>
    <w:rsid w:val="008907F7"/>
    <w:rsid w:val="00895C79"/>
    <w:rsid w:val="0089704C"/>
    <w:rsid w:val="008A54AF"/>
    <w:rsid w:val="008B186B"/>
    <w:rsid w:val="008B4ACB"/>
    <w:rsid w:val="008C1508"/>
    <w:rsid w:val="008C7A6A"/>
    <w:rsid w:val="008D656B"/>
    <w:rsid w:val="00902687"/>
    <w:rsid w:val="00905AAB"/>
    <w:rsid w:val="0091331E"/>
    <w:rsid w:val="00913D91"/>
    <w:rsid w:val="00923EBA"/>
    <w:rsid w:val="00933AB7"/>
    <w:rsid w:val="00937EA1"/>
    <w:rsid w:val="00940ADD"/>
    <w:rsid w:val="00956F4A"/>
    <w:rsid w:val="00961BD8"/>
    <w:rsid w:val="0097738F"/>
    <w:rsid w:val="00980F3A"/>
    <w:rsid w:val="00981780"/>
    <w:rsid w:val="00986D9A"/>
    <w:rsid w:val="009A3046"/>
    <w:rsid w:val="009B5B79"/>
    <w:rsid w:val="009B6E0F"/>
    <w:rsid w:val="009C365A"/>
    <w:rsid w:val="009C66A5"/>
    <w:rsid w:val="009E4801"/>
    <w:rsid w:val="009F0F13"/>
    <w:rsid w:val="00A02D9A"/>
    <w:rsid w:val="00A13CA1"/>
    <w:rsid w:val="00A34CBA"/>
    <w:rsid w:val="00A4012F"/>
    <w:rsid w:val="00A47A2D"/>
    <w:rsid w:val="00A61B2B"/>
    <w:rsid w:val="00A73F87"/>
    <w:rsid w:val="00A80E67"/>
    <w:rsid w:val="00A9097D"/>
    <w:rsid w:val="00AA2A84"/>
    <w:rsid w:val="00AB7DF3"/>
    <w:rsid w:val="00AC4355"/>
    <w:rsid w:val="00AE636E"/>
    <w:rsid w:val="00B12BB1"/>
    <w:rsid w:val="00B16FFD"/>
    <w:rsid w:val="00B26BEF"/>
    <w:rsid w:val="00B273E8"/>
    <w:rsid w:val="00B47394"/>
    <w:rsid w:val="00B6435E"/>
    <w:rsid w:val="00B74713"/>
    <w:rsid w:val="00B80732"/>
    <w:rsid w:val="00B80890"/>
    <w:rsid w:val="00B827AE"/>
    <w:rsid w:val="00BB3CBF"/>
    <w:rsid w:val="00BB6378"/>
    <w:rsid w:val="00BD1AFC"/>
    <w:rsid w:val="00BF2CE0"/>
    <w:rsid w:val="00C37D3A"/>
    <w:rsid w:val="00C54E1E"/>
    <w:rsid w:val="00C651C2"/>
    <w:rsid w:val="00C769A1"/>
    <w:rsid w:val="00C90731"/>
    <w:rsid w:val="00CB3E33"/>
    <w:rsid w:val="00CB48F9"/>
    <w:rsid w:val="00CC24E9"/>
    <w:rsid w:val="00CF5486"/>
    <w:rsid w:val="00CF749E"/>
    <w:rsid w:val="00D0224A"/>
    <w:rsid w:val="00D027AF"/>
    <w:rsid w:val="00D041BA"/>
    <w:rsid w:val="00D074F2"/>
    <w:rsid w:val="00D108D3"/>
    <w:rsid w:val="00D57B8E"/>
    <w:rsid w:val="00D70DCE"/>
    <w:rsid w:val="00D742BD"/>
    <w:rsid w:val="00D8029C"/>
    <w:rsid w:val="00D85A3B"/>
    <w:rsid w:val="00D96ED4"/>
    <w:rsid w:val="00DA4A62"/>
    <w:rsid w:val="00DA7D52"/>
    <w:rsid w:val="00DC1351"/>
    <w:rsid w:val="00DC5255"/>
    <w:rsid w:val="00DC533B"/>
    <w:rsid w:val="00DD0C34"/>
    <w:rsid w:val="00DD75ED"/>
    <w:rsid w:val="00DE21D2"/>
    <w:rsid w:val="00DE2E1D"/>
    <w:rsid w:val="00DE75AA"/>
    <w:rsid w:val="00DE7E62"/>
    <w:rsid w:val="00DF0473"/>
    <w:rsid w:val="00DF7769"/>
    <w:rsid w:val="00E33699"/>
    <w:rsid w:val="00E44A40"/>
    <w:rsid w:val="00EA6381"/>
    <w:rsid w:val="00EC5299"/>
    <w:rsid w:val="00ED708F"/>
    <w:rsid w:val="00EE34BD"/>
    <w:rsid w:val="00EE376D"/>
    <w:rsid w:val="00EE4379"/>
    <w:rsid w:val="00F01168"/>
    <w:rsid w:val="00F03CA0"/>
    <w:rsid w:val="00F23011"/>
    <w:rsid w:val="00F366C1"/>
    <w:rsid w:val="00F42500"/>
    <w:rsid w:val="00F4540E"/>
    <w:rsid w:val="00F455B3"/>
    <w:rsid w:val="00F50C16"/>
    <w:rsid w:val="00F567C8"/>
    <w:rsid w:val="00F64B59"/>
    <w:rsid w:val="00F739CC"/>
    <w:rsid w:val="00F96646"/>
    <w:rsid w:val="00F9711A"/>
    <w:rsid w:val="00FA02BC"/>
    <w:rsid w:val="00FA5B68"/>
    <w:rsid w:val="00FB56BB"/>
    <w:rsid w:val="00FC7582"/>
    <w:rsid w:val="00FD372A"/>
    <w:rsid w:val="00FD7D03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E9F4E"/>
  <w15:chartTrackingRefBased/>
  <w15:docId w15:val="{960E3723-6334-48DA-896F-DD6F80BE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76D"/>
    <w:pPr>
      <w:ind w:left="720"/>
      <w:contextualSpacing/>
    </w:pPr>
  </w:style>
  <w:style w:type="table" w:styleId="TableGrid">
    <w:name w:val="Table Grid"/>
    <w:basedOn w:val="TableNormal"/>
    <w:uiPriority w:val="39"/>
    <w:rsid w:val="007004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4A"/>
  </w:style>
  <w:style w:type="paragraph" w:styleId="Footer">
    <w:name w:val="footer"/>
    <w:basedOn w:val="Normal"/>
    <w:link w:val="FooterChar"/>
    <w:uiPriority w:val="99"/>
    <w:unhideWhenUsed/>
    <w:rsid w:val="0056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FC9F69889E1479479EBD83EFDF273" ma:contentTypeVersion="0" ma:contentTypeDescription="Create a new document." ma:contentTypeScope="" ma:versionID="716f60b50acfc1734719920a1adc0b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98A6E-3373-482E-AA50-05A526CFC556}"/>
</file>

<file path=customXml/itemProps2.xml><?xml version="1.0" encoding="utf-8"?>
<ds:datastoreItem xmlns:ds="http://schemas.openxmlformats.org/officeDocument/2006/customXml" ds:itemID="{016B5E6B-41AA-4D14-990A-B8329EEA838F}"/>
</file>

<file path=customXml/itemProps3.xml><?xml version="1.0" encoding="utf-8"?>
<ds:datastoreItem xmlns:ds="http://schemas.openxmlformats.org/officeDocument/2006/customXml" ds:itemID="{32E23D55-FFB8-4643-8C2D-D1D617E13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Rooy</dc:creator>
  <cp:keywords/>
  <dc:description/>
  <cp:lastModifiedBy>Simon Bidey</cp:lastModifiedBy>
  <cp:revision>3</cp:revision>
  <cp:lastPrinted>2021-07-08T01:17:00Z</cp:lastPrinted>
  <dcterms:created xsi:type="dcterms:W3CDTF">2021-07-08T04:25:00Z</dcterms:created>
  <dcterms:modified xsi:type="dcterms:W3CDTF">2021-07-08T05:05:00Z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0x010100BFAFC9F69889E1479479EBD83EFDF273</vt:lpwstr>
  </property>
</Properties>
</file>